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942AA" w14:textId="129B00C1" w:rsidR="00821F89" w:rsidRPr="00152778" w:rsidRDefault="00BE0ACE" w:rsidP="00A82D51">
      <w:pPr>
        <w:tabs>
          <w:tab w:val="left" w:pos="2600"/>
          <w:tab w:val="left" w:pos="12758"/>
          <w:tab w:val="right" w:pos="14601"/>
        </w:tabs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2-тиркеме</w:t>
      </w:r>
    </w:p>
    <w:p w14:paraId="61744CA0" w14:textId="77777777" w:rsidR="00FD3B9C" w:rsidRDefault="00FD3B9C" w:rsidP="00FD3B9C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0537CF" w14:textId="290974DF" w:rsidR="00AA5CD9" w:rsidRDefault="001A0819" w:rsidP="00B40221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A0819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Министрлер Кабинетинин балдарды коргоо боюнча 2022-2026-жылдарга программасын ишке ашыруу жөнүндө</w:t>
      </w:r>
    </w:p>
    <w:p w14:paraId="02425855" w14:textId="5804A7EF" w:rsidR="00AA5CD9" w:rsidRPr="00D30F39" w:rsidRDefault="00AA5CD9" w:rsidP="00B40221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AA5CD9">
        <w:rPr>
          <w:rFonts w:ascii="Times New Roman" w:hAnsi="Times New Roman" w:cs="Times New Roman"/>
          <w:b/>
          <w:bCs/>
          <w:sz w:val="28"/>
          <w:szCs w:val="28"/>
          <w:lang w:val="ky-KG"/>
        </w:rPr>
        <w:t>ПЛАН</w:t>
      </w:r>
    </w:p>
    <w:p w14:paraId="3305674C" w14:textId="7158A5E6" w:rsidR="000D43CA" w:rsidRDefault="000D43CA" w:rsidP="008E2E78">
      <w:pPr>
        <w:spacing w:after="0" w:line="240" w:lineRule="auto"/>
        <w:ind w:right="-31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tbl>
      <w:tblPr>
        <w:tblW w:w="5057" w:type="pct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144"/>
        <w:gridCol w:w="1686"/>
        <w:gridCol w:w="3826"/>
        <w:gridCol w:w="1277"/>
        <w:gridCol w:w="3102"/>
        <w:gridCol w:w="1854"/>
        <w:gridCol w:w="315"/>
        <w:gridCol w:w="2072"/>
        <w:gridCol w:w="12"/>
        <w:gridCol w:w="9"/>
      </w:tblGrid>
      <w:tr w:rsidR="00821F89" w:rsidRPr="00152778" w14:paraId="62BCBCFB" w14:textId="77777777" w:rsidTr="001A1B6B">
        <w:trPr>
          <w:gridAfter w:val="1"/>
          <w:wAfter w:w="3" w:type="pct"/>
        </w:trPr>
        <w:tc>
          <w:tcPr>
            <w:tcW w:w="19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CD97FD" w14:textId="77777777" w:rsidR="00821F89" w:rsidRPr="00152778" w:rsidRDefault="0082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27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C8EB8" w14:textId="2F4D3018" w:rsidR="00821F89" w:rsidRPr="00152778" w:rsidRDefault="00FD2BE1" w:rsidP="001A1B6B">
            <w:pPr>
              <w:spacing w:after="0" w:line="240" w:lineRule="auto"/>
              <w:ind w:left="-271" w:right="-2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Максаттары</w:t>
            </w:r>
          </w:p>
        </w:tc>
        <w:tc>
          <w:tcPr>
            <w:tcW w:w="1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BD918" w14:textId="4CF7BF17" w:rsidR="003E4951" w:rsidRPr="00152778" w:rsidRDefault="00821F89" w:rsidP="003E49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7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F201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Иш ч</w:t>
            </w:r>
            <w:r w:rsidR="003E4951" w:rsidRPr="003E4951">
              <w:rPr>
                <w:rFonts w:ascii="Times New Roman" w:hAnsi="Times New Roman" w:cs="Times New Roman"/>
                <w:b/>
                <w:sz w:val="28"/>
                <w:szCs w:val="28"/>
              </w:rPr>
              <w:t>аралар/аракеттер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74A08" w14:textId="73541E5F" w:rsidR="00821F89" w:rsidRPr="00152778" w:rsidRDefault="003E4951" w:rsidP="003E4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Аткаруу мөөнө</w:t>
            </w:r>
            <w:r w:rsidR="00420C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ү</w:t>
            </w:r>
          </w:p>
        </w:tc>
        <w:tc>
          <w:tcPr>
            <w:tcW w:w="10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0005A" w14:textId="787DAC1A" w:rsidR="005C718E" w:rsidRPr="00152778" w:rsidRDefault="005C7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Күтүлгөн натыйжалар/индикаторлор 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A68AB" w14:textId="0F40C44B" w:rsidR="00821F89" w:rsidRPr="00152778" w:rsidRDefault="005C7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Жооптуу аткаруучулар</w:t>
            </w:r>
          </w:p>
        </w:tc>
        <w:tc>
          <w:tcPr>
            <w:tcW w:w="70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FE3824" w14:textId="7D9B042A" w:rsidR="00821F89" w:rsidRPr="00152778" w:rsidRDefault="005C718E">
            <w:pPr>
              <w:spacing w:after="0" w:line="240" w:lineRule="auto"/>
              <w:ind w:left="138" w:right="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Каржылоо булагы</w:t>
            </w:r>
          </w:p>
        </w:tc>
      </w:tr>
      <w:tr w:rsidR="00821F89" w:rsidRPr="00152778" w14:paraId="7B2A573C" w14:textId="77777777" w:rsidTr="001A1B6B">
        <w:trPr>
          <w:gridAfter w:val="1"/>
          <w:wAfter w:w="3" w:type="pct"/>
        </w:trPr>
        <w:tc>
          <w:tcPr>
            <w:tcW w:w="4997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648AB7" w14:textId="54904EA7" w:rsidR="00821F89" w:rsidRPr="00152778" w:rsidRDefault="00A82D51" w:rsidP="00E94930">
            <w:pPr>
              <w:pStyle w:val="a6"/>
              <w:spacing w:line="276" w:lineRule="auto"/>
              <w:ind w:left="138" w:right="83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82D51">
              <w:rPr>
                <w:b/>
                <w:sz w:val="28"/>
                <w:szCs w:val="28"/>
                <w:lang w:eastAsia="en-US"/>
              </w:rPr>
              <w:t xml:space="preserve">1. </w:t>
            </w:r>
            <w:r w:rsidR="001C2DC6">
              <w:rPr>
                <w:b/>
                <w:sz w:val="28"/>
                <w:szCs w:val="28"/>
                <w:lang w:val="ky-KG" w:eastAsia="en-US"/>
              </w:rPr>
              <w:t>Укуктук- ч</w:t>
            </w:r>
            <w:r w:rsidR="001C2DC6" w:rsidRPr="001C2DC6">
              <w:rPr>
                <w:b/>
                <w:sz w:val="28"/>
                <w:szCs w:val="28"/>
                <w:lang w:eastAsia="en-US"/>
              </w:rPr>
              <w:t>енемдик</w:t>
            </w:r>
            <w:r w:rsidR="001C2DC6">
              <w:rPr>
                <w:b/>
                <w:sz w:val="28"/>
                <w:szCs w:val="28"/>
                <w:lang w:val="ky-KG" w:eastAsia="en-US"/>
              </w:rPr>
              <w:t xml:space="preserve"> </w:t>
            </w:r>
            <w:proofErr w:type="gramStart"/>
            <w:r w:rsidR="001C2DC6">
              <w:rPr>
                <w:b/>
                <w:sz w:val="28"/>
                <w:szCs w:val="28"/>
                <w:lang w:val="ky-KG" w:eastAsia="en-US"/>
              </w:rPr>
              <w:t xml:space="preserve">базаны </w:t>
            </w:r>
            <w:r w:rsidR="001C2DC6" w:rsidRPr="001C2DC6">
              <w:rPr>
                <w:b/>
                <w:sz w:val="28"/>
                <w:szCs w:val="28"/>
                <w:lang w:eastAsia="en-US"/>
              </w:rPr>
              <w:t xml:space="preserve"> өркүндөтүү</w:t>
            </w:r>
            <w:proofErr w:type="gramEnd"/>
            <w:r w:rsidR="001C2DC6" w:rsidRPr="001C2DC6">
              <w:rPr>
                <w:b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1B36D4" w:rsidRPr="00152778" w14:paraId="20C84859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26180F3" w14:textId="52AE2A41" w:rsidR="001B36D4" w:rsidRPr="00152778" w:rsidRDefault="001B36D4" w:rsidP="001B3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</w:t>
            </w:r>
          </w:p>
          <w:p w14:paraId="119CB057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4325A6B6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16797B4C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4D7BCAA8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211A63C7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0C728D7B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21AA6667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2127322B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77BC70A9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133B09D2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5AF46BAB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6DD369AB" w14:textId="4DD67224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5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9AA33" w14:textId="57F2411B" w:rsidR="001B36D4" w:rsidRPr="00152778" w:rsidRDefault="00322E18" w:rsidP="001B3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2E1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Балдарды коргоо системасын өркүндөтүү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5341B7" w14:textId="66CA02E0" w:rsidR="001B36D4" w:rsidRPr="00A34F61" w:rsidRDefault="00C92C21" w:rsidP="00A34F61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F61">
              <w:rPr>
                <w:rFonts w:ascii="Times New Roman" w:hAnsi="Times New Roman" w:cs="Times New Roman"/>
                <w:sz w:val="28"/>
                <w:szCs w:val="28"/>
              </w:rPr>
              <w:t>1.1.1 Кыргыз Республикасынын Министрлер Кабинетинин 2015-жылдын 4-декабрындагы № 830 “Калкты социалдык жактан коргоо жана балдардын укуктарын коргоо боюнча Координациялык кеңештин жобосун бекитүү тууралуу” токтомунун долбоорун иштеп чыгуу.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0CE57E" w14:textId="4B980AD5" w:rsidR="001B36D4" w:rsidRPr="00E634BE" w:rsidRDefault="001B36D4" w:rsidP="001B3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36A9FB" w14:textId="77777777" w:rsidR="00254746" w:rsidRPr="00254746" w:rsidRDefault="00254746" w:rsidP="0025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25474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Социалдык коргоо боюнча координациялык кеңеш</w:t>
            </w:r>
          </w:p>
          <w:p w14:paraId="30CCEEB6" w14:textId="1FB81228" w:rsidR="001B36D4" w:rsidRPr="00E634BE" w:rsidRDefault="00254746" w:rsidP="0025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25474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калкты жана балдардын укуктарын коргоо боюнча Кыргыз Республикасынын Министрлер Кабинетине караштуу балдарды коргоо боюнча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өзүнүн</w:t>
            </w:r>
            <w:r w:rsidRPr="0025474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ишин ж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үргүзөт</w:t>
            </w:r>
            <w:r w:rsidRPr="0025474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EE9116" w14:textId="5433F130" w:rsidR="001B36D4" w:rsidRPr="00E634BE" w:rsidRDefault="001F5635" w:rsidP="001B3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D363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ЭСКММ,</w:t>
            </w:r>
            <w:r w:rsidR="001B36D4"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D363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Ю</w:t>
            </w:r>
            <w:r w:rsidR="001B36D4"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М,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     </w:t>
            </w:r>
            <w:r w:rsidR="004259D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ССМ, БИМ</w:t>
            </w:r>
            <w:r w:rsidR="00D363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40D216" w14:textId="27F2A3C5" w:rsidR="00CE4089" w:rsidRPr="00E634BE" w:rsidRDefault="00CE4089" w:rsidP="001B36D4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0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ы</w:t>
            </w:r>
            <w:r w:rsidRPr="00CE40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FF6585" w:rsidRPr="00152778" w14:paraId="4A50FDE9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E0A25A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5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142AA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276A37" w14:textId="6302FBDC" w:rsidR="00FF6585" w:rsidRDefault="00FF6585" w:rsidP="00FF6585">
            <w:pPr>
              <w:widowControl w:val="0"/>
              <w:autoSpaceDE w:val="0"/>
              <w:autoSpaceDN w:val="0"/>
              <w:adjustRightInd w:val="0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1.1.2.</w:t>
            </w:r>
            <w:r w:rsidR="00011944">
              <w:t xml:space="preserve"> </w:t>
            </w:r>
            <w:r w:rsidR="00011944" w:rsidRPr="00011944">
              <w:rPr>
                <w:rFonts w:ascii="Times New Roman" w:hAnsi="Times New Roman" w:cs="Times New Roman"/>
                <w:sz w:val="28"/>
                <w:szCs w:val="28"/>
              </w:rPr>
              <w:t xml:space="preserve">“Турмуштук оор кырдаалда турган балдар жана үй-бүлөлөр менен иштеген социалдык кызматкерлер жөнүндө </w:t>
            </w:r>
            <w:r w:rsidR="000119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011944" w:rsidRPr="00011944">
              <w:rPr>
                <w:rFonts w:ascii="Times New Roman" w:hAnsi="Times New Roman" w:cs="Times New Roman"/>
                <w:sz w:val="28"/>
                <w:szCs w:val="28"/>
              </w:rPr>
              <w:t xml:space="preserve">обону бекитүү </w:t>
            </w:r>
            <w:r w:rsidR="00011944" w:rsidRPr="000119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тууралуу” Кыргыз Республикасынын Министрлер Кабинетинин токтомунун долбоорун иштеп чыгуу.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84A2E7" w14:textId="2FBF5522" w:rsidR="00FF6585" w:rsidRDefault="00FF6585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E634B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ED6B7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3</w:t>
            </w:r>
            <w:r w:rsidR="006B1D30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-жыл </w:t>
            </w:r>
            <w:r w:rsidR="00ED6B7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3-</w:t>
            </w:r>
            <w:r w:rsidR="006B1D30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14:paraId="0F22C6DB" w14:textId="100D9FDD" w:rsidR="006B1D30" w:rsidRPr="006B1D30" w:rsidRDefault="006B1D30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квартал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2FF90" w14:textId="186C4C9D" w:rsidR="00FF6585" w:rsidRPr="0002233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223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0A13E6" w:rsidRPr="000223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“Турмуштук оор кырдаалда турган балдар жана үй-бүлөлөр менен иштеген социалдык кызматкерлер жөнүндө </w:t>
            </w:r>
            <w:r w:rsidR="000A13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Ж</w:t>
            </w:r>
            <w:r w:rsidR="000A13E6" w:rsidRPr="000223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обону бекитүү </w:t>
            </w:r>
            <w:r w:rsidR="000A13E6" w:rsidRPr="000223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lastRenderedPageBreak/>
              <w:t>тууралуу” Кыргыз Республикасынын Министрлер Кабинетинин токтомун бекитүү.</w:t>
            </w:r>
            <w:r w:rsidRPr="000223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  </w:t>
            </w:r>
          </w:p>
          <w:p w14:paraId="4433713C" w14:textId="77777777" w:rsidR="00FF6585" w:rsidRPr="0002233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F874A6" w14:textId="3C89B47C" w:rsidR="00ED2E03" w:rsidRPr="00ED2E03" w:rsidRDefault="00FD2BE1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lastRenderedPageBreak/>
              <w:t xml:space="preserve">  </w:t>
            </w:r>
            <w:r w:rsidR="00BC20F5" w:rsidRPr="000D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ЭСКММ,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 </w:t>
            </w:r>
            <w:r w:rsidR="00CF37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  </w:t>
            </w:r>
            <w:r w:rsidR="00BC20F5" w:rsidRPr="000D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ЮМ,</w:t>
            </w:r>
            <w:r w:rsidR="00BC20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ФМ</w:t>
            </w:r>
            <w:r w:rsidR="00BC20F5" w:rsidRPr="000D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       </w:t>
            </w:r>
            <w:r w:rsidR="000D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Э</w:t>
            </w:r>
            <w:r w:rsidR="00CF37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К</w:t>
            </w:r>
            <w:r w:rsidR="000D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М</w:t>
            </w:r>
            <w:r w:rsidR="00BC20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,</w:t>
            </w:r>
            <w:r w:rsidR="00FF6585" w:rsidRPr="000D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ED2E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МКУ</w:t>
            </w:r>
          </w:p>
          <w:p w14:paraId="048BF50D" w14:textId="509FEF3A" w:rsidR="00FF6585" w:rsidRPr="001A0819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0D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Pr="001A08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(</w:t>
            </w:r>
            <w:r w:rsidR="00ED2E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макулдашуу боюнча)</w:t>
            </w:r>
            <w:r w:rsidRPr="001A08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449691" w14:textId="28E009A7" w:rsidR="00FF6585" w:rsidRPr="00E634BE" w:rsidRDefault="003123C9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123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</w:t>
            </w:r>
            <w:r w:rsidRPr="003123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ун, бюджеттен тышкаркы каражаттар</w:t>
            </w:r>
          </w:p>
        </w:tc>
      </w:tr>
      <w:tr w:rsidR="00FF6585" w:rsidRPr="00152778" w14:paraId="2F4A81AB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C3435" w14:textId="77777777" w:rsidR="00FF6585" w:rsidRPr="0015277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5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B9FBC" w14:textId="77777777" w:rsidR="00FF6585" w:rsidRPr="0015277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EBB7E6" w14:textId="580805DA" w:rsidR="00FF6585" w:rsidRPr="00E634BE" w:rsidRDefault="00D15F34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F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1.1.3. Турмуштук оор кырдаалга кабылган балдар жана үй-бүлөлөр менен иштеген социалдык кызматкерлер үчүн </w:t>
            </w:r>
            <w:r w:rsidR="00FD62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М</w:t>
            </w:r>
            <w:r w:rsidRPr="00D15F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етодикалык колдонмонун долбоорун иштеп чыгуу.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FAF322" w14:textId="2F63766B" w:rsidR="00FF6585" w:rsidRPr="00EB3303" w:rsidRDefault="00467467" w:rsidP="00337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61CB2" w:rsidRPr="00161CB2"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  <w:r w:rsidR="00161CB2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-ж</w:t>
            </w:r>
            <w:r w:rsidR="00EB330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  <w:r w:rsidR="00337F4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F6585" w:rsidRPr="00E634BE">
              <w:rPr>
                <w:rFonts w:ascii="Times New Roman" w:eastAsia="Times New Roman" w:hAnsi="Times New Roman" w:cs="Times New Roman"/>
                <w:sz w:val="28"/>
                <w:szCs w:val="28"/>
              </w:rPr>
              <w:t>май- июн</w:t>
            </w:r>
            <w:r w:rsidR="00EB330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ь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64E2D80" w14:textId="11F25F05" w:rsidR="00603FD0" w:rsidRPr="00603FD0" w:rsidRDefault="00603FD0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ky-KG" w:eastAsia="ru-RU"/>
              </w:rPr>
            </w:pPr>
            <w:r w:rsidRPr="00603FD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МТСОМдун аймактык бөлүмү үчүн үй-бүлө жана балдар менен иштөө боюнча методикалык колдонмону бекитүү жана тиражын көбөйтүү.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ED6EDC" w14:textId="2027B8AB" w:rsidR="00022338" w:rsidRPr="00345F3E" w:rsidRDefault="00022338" w:rsidP="000223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345F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ЭСКММ,     ФМ        </w:t>
            </w:r>
            <w:r w:rsidR="000D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ЭА</w:t>
            </w:r>
            <w:r w:rsidR="00791B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У</w:t>
            </w:r>
            <w:r w:rsidRPr="00345F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, МКУ</w:t>
            </w:r>
          </w:p>
          <w:p w14:paraId="303472A6" w14:textId="7FC2AECE" w:rsidR="00022338" w:rsidRPr="00345F3E" w:rsidRDefault="00022338" w:rsidP="000223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345F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(макулдашуу боюнча).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71F1A8D" w14:textId="35DF0ECE" w:rsidR="00FF6585" w:rsidRPr="00E634BE" w:rsidRDefault="0057596E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59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Бекитилген бюджеттин чегинде министрлик</w:t>
            </w:r>
            <w:r w:rsidR="00CA15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-</w:t>
            </w:r>
            <w:r w:rsidRPr="005759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</w:t>
            </w:r>
            <w:r w:rsidR="00CA15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р</w:t>
            </w:r>
            <w:r w:rsidRPr="005759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дин жана ведомстволордун, бюджеттен тышкаркы каражаттар</w:t>
            </w:r>
          </w:p>
        </w:tc>
      </w:tr>
      <w:tr w:rsidR="00FF6585" w:rsidRPr="00152778" w14:paraId="564CB62C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D4CEB" w14:textId="77777777" w:rsidR="00FF6585" w:rsidRPr="0015277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5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CBE5F" w14:textId="77777777" w:rsidR="00FF6585" w:rsidRPr="0015277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9D0B1B" w14:textId="55426199" w:rsidR="008261BE" w:rsidRDefault="00FF6585" w:rsidP="008261BE">
            <w:pPr>
              <w:pStyle w:val="a3"/>
              <w:tabs>
                <w:tab w:val="left" w:pos="4972"/>
                <w:tab w:val="left" w:pos="6356"/>
                <w:tab w:val="left" w:pos="6498"/>
              </w:tabs>
              <w:ind w:left="-23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1.1.4.</w:t>
            </w:r>
            <w:r w:rsidR="008261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261BE" w:rsidRPr="008261BE">
              <w:rPr>
                <w:rFonts w:ascii="Times New Roman" w:hAnsi="Times New Roman" w:cs="Times New Roman"/>
                <w:sz w:val="28"/>
                <w:szCs w:val="28"/>
              </w:rPr>
              <w:t xml:space="preserve">“Кыргыз Республикасынын Өкмөтүнүн 2014-жылдын 21-майындагы </w:t>
            </w:r>
            <w:r w:rsidR="008261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№ </w:t>
            </w:r>
            <w:r w:rsidR="008261BE" w:rsidRPr="008261BE"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  <w:r w:rsidR="008261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261BE" w:rsidRPr="008261BE">
              <w:rPr>
                <w:rFonts w:ascii="Times New Roman" w:hAnsi="Times New Roman" w:cs="Times New Roman"/>
                <w:sz w:val="28"/>
                <w:szCs w:val="28"/>
              </w:rPr>
              <w:t xml:space="preserve">“Социалдык маселелер боюнча комиссиясы жөнүндө типтүү жобону бекитүү тууралуу” Кыргыз Республикасынын Өкмөтүнүн токтомуна өзгөртүүлөрдү жана толуктоолорду киргизүү тууралуу” Кыргыз Республикасынын Министрлер Кабинетинин </w:t>
            </w:r>
            <w:r w:rsidR="008261BE" w:rsidRPr="00826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токтомунун долбоорун иштеп чыгуу.</w:t>
            </w:r>
          </w:p>
          <w:p w14:paraId="44148C17" w14:textId="7FAE23B6" w:rsidR="008261BE" w:rsidRPr="00BD6DF5" w:rsidRDefault="008261BE" w:rsidP="00FF6585">
            <w:pPr>
              <w:pStyle w:val="a3"/>
              <w:tabs>
                <w:tab w:val="left" w:pos="4972"/>
                <w:tab w:val="left" w:pos="6356"/>
                <w:tab w:val="left" w:pos="6498"/>
              </w:tabs>
              <w:ind w:left="-23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36667B" w14:textId="34F3EDE4" w:rsidR="00FF6585" w:rsidRPr="00BD6DF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2022</w:t>
            </w:r>
            <w:r w:rsidR="009B04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-ж</w:t>
            </w:r>
            <w:r w:rsidR="00EB33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</w:t>
            </w:r>
            <w:r w:rsidR="00C100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4-кварталы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06486F" w14:textId="099FA684" w:rsidR="00FF6585" w:rsidRPr="009F54DF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2E4AD7" w:rsidRPr="002E4A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Кыргыз Республикасынын Министрлер Кабинетинин 2014-жылдын 21-майындагы № 264 “Кыргыз Республикасынын Өкмөтүнүн “Социалдык маселелер боюнча комиссиясы жөнүндө </w:t>
            </w:r>
            <w:r w:rsidR="002E4A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Ж</w:t>
            </w:r>
            <w:r w:rsidR="002E4AD7" w:rsidRPr="002E4A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обону бекитүү тууралуу” токтомуна өзгөртүүлөрдү жана </w:t>
            </w:r>
            <w:r w:rsidR="002E4AD7" w:rsidRPr="002E4A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lastRenderedPageBreak/>
              <w:t>толуктоолорду киргизүү тууралуу” токтому менен бекитүү. ”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15BCAA" w14:textId="107501AB" w:rsidR="008D3D54" w:rsidRPr="00002070" w:rsidRDefault="00FF6585" w:rsidP="00BD5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lastRenderedPageBreak/>
              <w:t xml:space="preserve"> </w:t>
            </w:r>
            <w:r w:rsidR="008D3D54" w:rsidRPr="008D3D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ЭСКММ</w:t>
            </w:r>
            <w:r w:rsidR="008D3D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,</w:t>
            </w:r>
            <w:r w:rsidR="00C100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8D3D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ЖМА,</w:t>
            </w:r>
            <w:r w:rsidR="008D3D54" w:rsidRPr="008D3D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="008D3D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 </w:t>
            </w:r>
            <w:r w:rsidR="00BD57C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МКУ, </w:t>
            </w:r>
            <w:r w:rsidR="008D3D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ЖӨБО  </w:t>
            </w:r>
            <w:r w:rsidR="008D3D54" w:rsidRPr="008D3D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(макулдашуу боюнча)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F3A6A5" w14:textId="4947C515" w:rsidR="00FF6585" w:rsidRPr="00002070" w:rsidRDefault="0057596E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5759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152778" w14:paraId="5A562E65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808B1" w14:textId="77777777" w:rsidR="00FF6585" w:rsidRPr="0015277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5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23E41" w14:textId="77777777" w:rsidR="00FF6585" w:rsidRPr="0015277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6AEFD2" w14:textId="6DCE3CCA" w:rsidR="00FF6585" w:rsidRPr="00002070" w:rsidRDefault="00FF6585" w:rsidP="00FF6585">
            <w:pPr>
              <w:pStyle w:val="a3"/>
              <w:tabs>
                <w:tab w:val="left" w:pos="4972"/>
                <w:tab w:val="left" w:pos="6356"/>
                <w:tab w:val="left" w:pos="6498"/>
              </w:tabs>
              <w:ind w:left="-23" w:right="142"/>
              <w:jc w:val="both"/>
              <w:rPr>
                <w:rStyle w:val="ad"/>
                <w:rFonts w:ascii="Times New Roman" w:hAnsi="Times New Roman" w:cs="Times New Roman"/>
                <w:sz w:val="28"/>
                <w:szCs w:val="28"/>
              </w:rPr>
            </w:pPr>
            <w:r w:rsidRPr="00002070">
              <w:rPr>
                <w:rStyle w:val="ad"/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t xml:space="preserve">1.5. </w:t>
            </w:r>
            <w:r w:rsidR="008E7002" w:rsidRPr="008E7002">
              <w:rPr>
                <w:rStyle w:val="ad"/>
                <w:rFonts w:ascii="Times New Roman" w:hAnsi="Times New Roman" w:cs="Times New Roman"/>
                <w:sz w:val="28"/>
                <w:szCs w:val="28"/>
              </w:rPr>
              <w:t xml:space="preserve">“Кыргыз Республикасынын Өкмөтүнүн 2017-жылдын 24-июлундагы </w:t>
            </w:r>
            <w:r w:rsidR="008E7002">
              <w:rPr>
                <w:rStyle w:val="ad"/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  <w:r w:rsidR="008E7002" w:rsidRPr="008E7002">
              <w:rPr>
                <w:rStyle w:val="ad"/>
                <w:rFonts w:ascii="Times New Roman" w:hAnsi="Times New Roman" w:cs="Times New Roman"/>
                <w:sz w:val="28"/>
                <w:szCs w:val="28"/>
              </w:rPr>
              <w:t xml:space="preserve"> 449 “Балдар иштери боюнча комиссия жөнүндө </w:t>
            </w:r>
            <w:r w:rsidR="008E7002">
              <w:rPr>
                <w:rStyle w:val="ad"/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8E7002" w:rsidRPr="008E7002">
              <w:rPr>
                <w:rStyle w:val="ad"/>
                <w:rFonts w:ascii="Times New Roman" w:hAnsi="Times New Roman" w:cs="Times New Roman"/>
                <w:sz w:val="28"/>
                <w:szCs w:val="28"/>
              </w:rPr>
              <w:t xml:space="preserve">обону бекитүү тууралуу” токтомуна өзгөртүүлөрдү жана толуктоолорду киргизүү тууралуу” Кыргыз Республикасынын Министрлер Кабинетинин токтомунун долбоорун иштеп чыгуу.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AF0897" w14:textId="77777777" w:rsidR="00EB3303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</w:t>
            </w:r>
            <w:r w:rsidR="00D55C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-</w:t>
            </w:r>
            <w:r w:rsidR="00D55C60" w:rsidRPr="00D55C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ж</w:t>
            </w:r>
            <w:r w:rsidR="00EB33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.</w:t>
            </w:r>
          </w:p>
          <w:p w14:paraId="3B7F2B93" w14:textId="6F1F90F0" w:rsidR="00FF6585" w:rsidRDefault="00D55C60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5C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октябр</w:t>
            </w:r>
            <w:r w:rsidR="009823F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ь</w:t>
            </w:r>
            <w:r w:rsidR="00FF65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B77501" w14:textId="2F47A927" w:rsidR="00FF6585" w:rsidRDefault="00112D0A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112D0A">
              <w:rPr>
                <w:rFonts w:ascii="Times New Roman" w:hAnsi="Times New Roman" w:cs="Times New Roman"/>
                <w:sz w:val="28"/>
                <w:szCs w:val="28"/>
              </w:rPr>
              <w:t xml:space="preserve">Кыргыз Республикасынын Министрлер Кабинетинин 2017-жылдын 24-июлундагы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№ </w:t>
            </w:r>
            <w:r w:rsidRPr="00112D0A">
              <w:rPr>
                <w:rFonts w:ascii="Times New Roman" w:hAnsi="Times New Roman" w:cs="Times New Roman"/>
                <w:sz w:val="28"/>
                <w:szCs w:val="28"/>
              </w:rPr>
              <w:t xml:space="preserve">449 “Кыргыз Республикасынын Өкмөтүнүн токтомуна өзгөртүүлөрдү жана толуктоолорду киргизүү </w:t>
            </w:r>
            <w:proofErr w:type="gramStart"/>
            <w:r w:rsidRPr="00112D0A">
              <w:rPr>
                <w:rFonts w:ascii="Times New Roman" w:hAnsi="Times New Roman" w:cs="Times New Roman"/>
                <w:sz w:val="28"/>
                <w:szCs w:val="28"/>
              </w:rPr>
              <w:t>жөнүндө ”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12D0A">
              <w:rPr>
                <w:rFonts w:ascii="Times New Roman" w:hAnsi="Times New Roman" w:cs="Times New Roman"/>
                <w:sz w:val="28"/>
                <w:szCs w:val="28"/>
              </w:rPr>
              <w:t xml:space="preserve">“Балдардын иштери боюнча комиссиясы жөнүндө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112D0A">
              <w:rPr>
                <w:rFonts w:ascii="Times New Roman" w:hAnsi="Times New Roman" w:cs="Times New Roman"/>
                <w:sz w:val="28"/>
                <w:szCs w:val="28"/>
              </w:rPr>
              <w:t xml:space="preserve">обону бекитүү тууралуу” токтому менен бекитүү. </w:t>
            </w:r>
            <w:r w:rsidR="00FF65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A8B10F" w14:textId="3F9491E3" w:rsidR="005E53A4" w:rsidRDefault="005E53A4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5E53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ЭСКММ,</w:t>
            </w:r>
            <w:r w:rsidR="00A016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r w:rsidRPr="005E53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ЖМА,   МКУ, ЖӨБО  (макулдашуу боюнча)</w:t>
            </w:r>
          </w:p>
          <w:p w14:paraId="51106F98" w14:textId="04423BE4" w:rsidR="00FE056F" w:rsidRDefault="00FE056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95F7F3" w14:textId="3295968F" w:rsidR="00FF6585" w:rsidRPr="00E634BE" w:rsidRDefault="001D5B6A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D5B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C30BA1" w14:paraId="5ABF4331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59298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  <w:tc>
          <w:tcPr>
            <w:tcW w:w="5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5BE8B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E6B8E80" w14:textId="678B34F0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1.6.</w:t>
            </w:r>
            <w:r w:rsidR="00A0167F">
              <w:t xml:space="preserve"> </w:t>
            </w:r>
            <w:r w:rsidR="00A0167F" w:rsidRPr="00A0167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“Оор турмуштук кырдаалда турган балдарга жана алардын үй-бүлөлөрүнө социалдык кызмат көрсөтүүлөрдүн тизмесин бекитүү жөнүндө” долбоорду иштеп чыгуу.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F467A3A" w14:textId="1E798332" w:rsidR="00FF6585" w:rsidRPr="00C30BA1" w:rsidRDefault="00FF6585" w:rsidP="00ED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2022</w:t>
            </w:r>
            <w:r w:rsidR="007C6F5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2023</w:t>
            </w:r>
            <w:r w:rsidR="004C7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- ж</w:t>
            </w:r>
            <w:r w:rsidR="00ED69C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ж.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DCBD69D" w14:textId="3A443418" w:rsidR="00FF6585" w:rsidRPr="00C30BA1" w:rsidRDefault="00A0167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A0167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Турмуштук оор кырдаалга кабылган балдарга жана алардын үй-бүлөлөрүнө социалдык кызмат көрсөтүүлөрдүн тизмеси бекитилди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F5332D" w14:textId="1FD58C34" w:rsidR="00D907CD" w:rsidRPr="00C30BA1" w:rsidRDefault="00FF6585" w:rsidP="00CB3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907CD" w:rsidRPr="00D907C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ЭСКММ,</w:t>
            </w:r>
            <w:r w:rsidR="00D907C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proofErr w:type="gramStart"/>
            <w:r w:rsidR="00A0167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ЭАУ</w:t>
            </w:r>
            <w:r w:rsidR="00D907CD" w:rsidRPr="00D907C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  </w:t>
            </w:r>
            <w:proofErr w:type="gramEnd"/>
            <w:r w:rsidR="00D907CD" w:rsidRPr="00D907C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МКУ (макулдашуу боюнча)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CB94600" w14:textId="518D3C30" w:rsidR="00FF6585" w:rsidRPr="00C30BA1" w:rsidRDefault="001D5B6A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1D5B6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</w:t>
            </w:r>
            <w:r w:rsidR="001D5E3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-т</w:t>
            </w:r>
            <w:r w:rsidRPr="001D5B6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ердин жана ведомстволордун, бюджеттен тышкаркы каражаттар</w:t>
            </w:r>
          </w:p>
        </w:tc>
      </w:tr>
      <w:tr w:rsidR="00FF6585" w:rsidRPr="00C30BA1" w14:paraId="5F9B3E4C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F22FB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D02DB" w14:textId="5C4ECA69" w:rsidR="00FF6585" w:rsidRPr="00C30BA1" w:rsidRDefault="00A717D7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A717D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Оор турмуштук кырдаалда турган үй-бүлөлөрдү жана балдарды эрте аныктоону жана социалдык колдоону күчөтүү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0345B4" w14:textId="6CCE7BD7" w:rsidR="00FF6585" w:rsidRPr="00D6581C" w:rsidRDefault="00D6581C" w:rsidP="00FF6585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D6581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1.2.1.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D6581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y-KG"/>
              </w:rPr>
              <w:t>“Кыргыз Республикасынын Өкмөтүнүн “Турмуштук оор кырдаалда турган балдарды жана үй-бүлөлөрдү аныктоонун тартиби жөнүндө жобону бекитүү тууралуу” токтомуна өзгөртүүлөрдү жана толуктоолорду киргизүү тууралуу” 22, 2015 № 391, ишти башкаруу технологиясын киргизүүнү караган Кыргыз Республикасынын Министрлер Кабинетинин токтомунун долбоорун иштеп чыгуу.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1C8036" w14:textId="3CF2B05B" w:rsidR="00FF6585" w:rsidRPr="00374AC2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74A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2022</w:t>
            </w:r>
            <w:r w:rsidRPr="00374A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-</w:t>
            </w:r>
            <w:r w:rsidRPr="006D22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2023</w:t>
            </w:r>
            <w:r w:rsidR="00ED69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-</w:t>
            </w:r>
            <w:r w:rsidRPr="006D22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D69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жж.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E243E3" w14:textId="01F416EC" w:rsidR="00A66E8C" w:rsidRPr="00374AC2" w:rsidRDefault="00FF6585" w:rsidP="003971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74A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 </w:t>
            </w:r>
            <w:r w:rsidR="00A66E8C" w:rsidRPr="00A66E8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Кыргыз Республикасынын Министрлер Кабинетинин 2015-ж</w:t>
            </w:r>
            <w:r w:rsidR="00A66E8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ылдын</w:t>
            </w:r>
            <w:r w:rsidR="00A66E8C" w:rsidRPr="00A66E8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22-июн</w:t>
            </w:r>
            <w:r w:rsidR="00A66E8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ь</w:t>
            </w:r>
            <w:r w:rsidR="00A66E8C" w:rsidRPr="00A66E8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дагы</w:t>
            </w:r>
            <w:r w:rsidR="00A66E8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="00A66E8C" w:rsidRPr="00A66E8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№ 391 “Кыргыз Республикасынын Өкмөтүнүн “Турмуштук оор кырдаалда турган балдарды жана үй-бүлөлөрдү аныктоонун тартиби жөнүндө жобону бекитүү тууралуу” токтомуна өзгөртүүлөрдү жана толуктоолорду киргизүү тууралуу” токтомун бекитүү. 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532F02" w14:textId="2A093839" w:rsidR="004D5AEA" w:rsidRPr="00374AC2" w:rsidRDefault="004D5AEA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D5AE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ЭСКММ,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ЭАМ</w:t>
            </w:r>
            <w:r w:rsidRPr="004D5AE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  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ИИМ, БИМ, ЮМ,</w:t>
            </w:r>
            <w:r w:rsidR="00FE054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ССМ,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4D5AE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МКУ (макулдашуу боюнча)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3F4DDE" w14:textId="3DED629E" w:rsidR="00FF6585" w:rsidRPr="00374AC2" w:rsidRDefault="00EB0A7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B0A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C30BA1" w14:paraId="0A337565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FEE6D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A7A93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1D5556" w14:textId="22DCD83B" w:rsidR="00FF6585" w:rsidRPr="00C30BA1" w:rsidRDefault="009A3771" w:rsidP="00FF6585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A377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1.2.2. “Турмуштук оор кырдаалга кабылган балдар жана үй-бүлөлөр жөнүндө маалымат базасын түзүү жана жүргүзүүнү бекитүү тууралуу” Кыргыз Республикасынын Министрлер Кабинетинин токтомунун долбоорун иштеп чыгуу.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5F8880" w14:textId="795786AA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 2022 </w:t>
            </w:r>
            <w:r w:rsidR="004952E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-ж</w:t>
            </w:r>
            <w:r w:rsidR="0092056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. </w:t>
            </w:r>
            <w:r w:rsidR="0003146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4-кварталы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04828C" w14:textId="05ECC4BC" w:rsidR="001B53C1" w:rsidRPr="00C30BA1" w:rsidRDefault="00FF6585" w:rsidP="001B53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936F84" w:rsidRPr="00936F8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Турмуштук оор кырдаалга кабылган балдар жана үй-бүлөлөр боюнча маалымат базасынын иштеши.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007F9E" w14:textId="6B000636" w:rsidR="00FF6585" w:rsidRPr="00C30BA1" w:rsidRDefault="009C1E06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C1E0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ЭСКММ</w:t>
            </w:r>
            <w:r w:rsidR="00FF6585"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, МЦР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64755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БИМ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AB5B9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ИИМ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="00AB5B9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ССМ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 </w:t>
            </w:r>
            <w:r w:rsidR="00AB5B9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ЖМА</w:t>
            </w:r>
            <w:proofErr w:type="gramEnd"/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AB5B9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шаарлардын мэриялары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 </w:t>
            </w:r>
            <w:r w:rsidR="00AB5B9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ЭКУ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  </w:t>
            </w:r>
            <w:r w:rsidR="007C555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СӨМ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(по   согласованию)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2C8693" w14:textId="0E92F60A" w:rsidR="00FF6585" w:rsidRPr="00C30BA1" w:rsidRDefault="001D5B6A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1D5B6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C30BA1" w14:paraId="52B07A2A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B5BCF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E164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961DB" w14:textId="13E25BC4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1.2.3.</w:t>
            </w:r>
            <w:r w:rsidR="00AF4B87">
              <w:t xml:space="preserve"> </w:t>
            </w:r>
            <w:r w:rsidR="00AF4B87" w:rsidRPr="00AF4B8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Турмуштук оор кырдаалга кабылган балдардын жана үй-бүлөлөрдүн маалымат базасын түзүү жана жүргүзүү боюнча колдонмолорду иштеп чыгуу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FFBDB" w14:textId="31790D8D" w:rsidR="002C03BB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2023</w:t>
            </w:r>
            <w:r w:rsidR="002C03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-ж</w:t>
            </w:r>
            <w:r w:rsidR="00DE448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.</w:t>
            </w:r>
          </w:p>
          <w:p w14:paraId="1B0BF404" w14:textId="4992FF03" w:rsidR="00FF6585" w:rsidRPr="00C30BA1" w:rsidRDefault="004F0581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1-квартал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9CEEAF" w14:textId="618DE479" w:rsidR="00FF6585" w:rsidRPr="00C30BA1" w:rsidRDefault="004F0581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F058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Мамлекеттик органдардын жана ЖӨБ органдарынын адистери турмуштук оор кырдаалга кабылган балдардын маалымат базасын түзүү жана жүргүзүү боюнча көндүмгө ээ.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D7004" w14:textId="503C34EC" w:rsidR="00FF6585" w:rsidRPr="00C30BA1" w:rsidRDefault="009C1E06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C1E0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ЭСКММ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2443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ЭАУ жана МКУ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3F0505" w14:textId="78214FF6" w:rsidR="00FF6585" w:rsidRPr="00C30BA1" w:rsidRDefault="001D5B6A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1D5B6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C30BA1" w14:paraId="7EA0C226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B8615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3B1E4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AC3EA3" w14:textId="5DAC5BAD" w:rsidR="00FF6585" w:rsidRPr="00C30BA1" w:rsidRDefault="00FF6585" w:rsidP="00FF6585">
            <w:pPr>
              <w:widowControl w:val="0"/>
              <w:tabs>
                <w:tab w:val="left" w:pos="6355"/>
              </w:tabs>
              <w:autoSpaceDE w:val="0"/>
              <w:autoSpaceDN w:val="0"/>
              <w:adjustRightInd w:val="0"/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1.2.4. </w:t>
            </w:r>
            <w:r w:rsidR="000834B8" w:rsidRPr="000834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Турмуштук оор кырдаалга кабылган үй-бүлөлөрдү жана балдарды социалдык жактан колдоо боюнча ведомстволор аралык өз ара аракеттенүү боюнча нускамаларды иштеп чыгуу жана маалымат базасын түзүү жана жүргүзүүнүн алкагында турмуштук оор кырдаалга кабылган балдарды.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EBBFA4" w14:textId="53555726" w:rsidR="00FF6585" w:rsidRPr="00C30BA1" w:rsidRDefault="00FF6585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2023</w:t>
            </w:r>
            <w:proofErr w:type="gramStart"/>
            <w:r w:rsidR="00EF2C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EF2C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</w:t>
            </w:r>
            <w:r w:rsidR="005C21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</w:t>
            </w:r>
            <w:proofErr w:type="gramEnd"/>
            <w:r w:rsidR="00EF2C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феврал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23DAE8" w14:textId="4A0531A5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404C8" w:rsidRPr="000404C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Оор турмуштук кырдаалда турган үй-бүлөлөрдү жана балдарды социалдык жактан колдоо боюнча ведомстволор аралык өз ара аракеттенүү жөнгө салынат.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91D86F" w14:textId="359D6B04" w:rsidR="00FF6585" w:rsidRPr="00C30BA1" w:rsidRDefault="009C1E06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C1E0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ЭСКММ</w:t>
            </w:r>
            <w:r w:rsidR="00FF6585"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DB6FE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</w:t>
            </w:r>
            <w:r w:rsidR="00DB6FE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Ө</w:t>
            </w:r>
            <w:r w:rsidR="00FF6585"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DB6FE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БИМ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DB6FE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ИИМ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="00DB6FE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ССМ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 </w:t>
            </w:r>
            <w:r w:rsidR="00DB6FE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ЖМА</w:t>
            </w:r>
            <w:proofErr w:type="gramEnd"/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DB6FE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шаарлардын мэриялары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 </w:t>
            </w:r>
            <w:r w:rsidR="00DB6FE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ЭАУ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 </w:t>
            </w:r>
            <w:r w:rsidR="00DB6FE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КМУ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(</w:t>
            </w:r>
            <w:r w:rsidR="000652F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макудашуу боюнча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291893" w14:textId="70F7D613" w:rsidR="00FF6585" w:rsidRPr="00C30BA1" w:rsidRDefault="001D5B6A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1D5B6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C30BA1" w14:paraId="00F99898" w14:textId="77777777" w:rsidTr="001A1B6B">
        <w:trPr>
          <w:gridAfter w:val="1"/>
          <w:wAfter w:w="3" w:type="pct"/>
        </w:trPr>
        <w:tc>
          <w:tcPr>
            <w:tcW w:w="19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34101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06" w:type="pct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552EB8" w14:textId="77777777" w:rsidR="00FF6585" w:rsidRDefault="00FF6585" w:rsidP="00FF6585">
            <w:pPr>
              <w:spacing w:after="0" w:line="240" w:lineRule="auto"/>
              <w:ind w:left="138" w:right="8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2343F423" w14:textId="7B0DC8F9" w:rsidR="00FF6585" w:rsidRPr="006D22BD" w:rsidRDefault="00FF6585" w:rsidP="00FF6585">
            <w:pPr>
              <w:spacing w:after="0" w:line="240" w:lineRule="auto"/>
              <w:ind w:left="138" w:right="8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D22B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2.</w:t>
            </w:r>
            <w:r w:rsidR="006D1481">
              <w:t xml:space="preserve"> </w:t>
            </w:r>
            <w:r w:rsidR="006D1481" w:rsidRPr="006D148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Балдарды ырайымсыз мамиле</w:t>
            </w:r>
            <w:r w:rsidR="006D148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ден</w:t>
            </w:r>
            <w:r w:rsidR="006D1481" w:rsidRPr="006D148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жана зомбулуктан коргоо</w:t>
            </w:r>
          </w:p>
        </w:tc>
      </w:tr>
      <w:tr w:rsidR="00FF6585" w:rsidRPr="00C30BA1" w14:paraId="6D69E98C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29FA88" w14:textId="6A19918A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EF38" w14:textId="5367A536" w:rsidR="00FF6585" w:rsidRPr="00C30BA1" w:rsidRDefault="003469B8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469B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Балдарга карата зомбулуктун жана зомбулуктун алдын алуу </w:t>
            </w:r>
            <w:r w:rsidRPr="003469B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боюнча чараларды күчөтүү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CF20763" w14:textId="6677125A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2.2.1.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7222F" w:rsidRPr="00A7222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Санариптик технологияларды колдонуу менен балдарга карата ырайымсыз мамиле, зомбулук жана кыйноо фактыларын </w:t>
            </w:r>
            <w:r w:rsidR="00A7222F" w:rsidRPr="00A7222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белгилөө механизмин иштеп чыгуу.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3817E4" w14:textId="78CED7E0" w:rsidR="00FF6585" w:rsidRDefault="00FF6585" w:rsidP="00A43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2022</w:t>
            </w:r>
            <w:r w:rsidR="00A436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-ж</w:t>
            </w:r>
            <w:r w:rsidR="003E35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.</w:t>
            </w:r>
          </w:p>
          <w:p w14:paraId="6FF18015" w14:textId="22DDC37E" w:rsidR="00A436AA" w:rsidRDefault="00A436AA" w:rsidP="00A43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4-кварталы</w:t>
            </w:r>
          </w:p>
          <w:p w14:paraId="7C1232A2" w14:textId="630D8F1C" w:rsidR="00A436AA" w:rsidRPr="00C30BA1" w:rsidRDefault="00A436AA" w:rsidP="00A43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2D709A" w14:textId="4A8B1F5F" w:rsidR="00FF6585" w:rsidRPr="00C30BA1" w:rsidRDefault="006F6937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F693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Балдарга каршы жасалган кылмыштардын санын кыскартуу.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45B89C" w14:textId="57BC9AF1" w:rsidR="00FF6585" w:rsidRPr="00C30BA1" w:rsidRDefault="009C1E06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1E0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ЭСКММ</w:t>
            </w:r>
            <w:r w:rsidR="00FF6585"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CC70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СӨ</w:t>
            </w:r>
            <w:r w:rsidR="00FF6585"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CC70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БИМ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CC70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ИИМ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="00CC70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ССМ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 </w:t>
            </w:r>
            <w:r w:rsidR="00CC70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ЖӨА</w:t>
            </w:r>
            <w:proofErr w:type="gramEnd"/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CC70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шааралар мэриялары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 </w:t>
            </w:r>
            <w:r w:rsidR="00CC70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ЭКУ,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 </w:t>
            </w:r>
            <w:r w:rsidR="00CC70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МКУ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(</w:t>
            </w:r>
            <w:r w:rsidR="00CC70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макулдашуу менен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C80B65" w14:textId="07C0A248" w:rsidR="00FF6585" w:rsidRPr="00C30BA1" w:rsidRDefault="001D5B6A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5B6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Бекитилген бюджеттин чегинде министрликтердин жана ведомстволорд</w:t>
            </w:r>
            <w:r w:rsidRPr="001D5B6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ун, бюджеттен тышкаркы каражаттар</w:t>
            </w:r>
          </w:p>
        </w:tc>
      </w:tr>
      <w:tr w:rsidR="00FF6585" w:rsidRPr="00C30BA1" w14:paraId="31EFF6CF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C376C1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B7E2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3E226CC" w14:textId="576E6454" w:rsidR="00FF6585" w:rsidRPr="0041794B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.2</w:t>
            </w: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="008D0A8A" w:rsidRPr="008D0A8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Балдарды, зомбулуктун жана зомбулуктун курмандыктарын аныктоо жана социалдык колдоо боюнча адистер үчүн колдонмону иштеп чыгуу</w:t>
            </w:r>
          </w:p>
          <w:p w14:paraId="7E2E36FC" w14:textId="64104AD1" w:rsidR="00FF6585" w:rsidRPr="0041794B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E2C803" w14:textId="77777777" w:rsidR="00FF6585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4179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2022</w:t>
            </w:r>
            <w:r w:rsidRPr="004179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-</w:t>
            </w:r>
          </w:p>
          <w:p w14:paraId="49627865" w14:textId="5F527B25" w:rsidR="00160A19" w:rsidRDefault="000F2FFF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ж.</w:t>
            </w:r>
          </w:p>
          <w:p w14:paraId="4E00523D" w14:textId="61B18997" w:rsidR="0055751A" w:rsidRPr="0055751A" w:rsidRDefault="0055751A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1-квартал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5FCF30" w14:textId="54123F11" w:rsidR="00FF6585" w:rsidRPr="0041794B" w:rsidRDefault="00BB643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643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Зордук-зомбулукка жана зомбулукка кабылган балдар менен иштөө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көндүмдөрдүн болушу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9C6D41" w14:textId="048B1B85" w:rsidR="00FF6585" w:rsidRPr="0041794B" w:rsidRDefault="001214D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1214D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ЭСКММ, СӨМ, БИМ, ИИМ, </w:t>
            </w:r>
            <w:proofErr w:type="gramStart"/>
            <w:r w:rsidRPr="001214D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ССМ,  ЖӨА</w:t>
            </w:r>
            <w:proofErr w:type="gramEnd"/>
            <w:r w:rsidRPr="001214D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, шааралар мэриялары,  ЭКУ,   МКУ (макулдашуу менен)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184A88" w14:textId="03479F8B" w:rsidR="00FF6585" w:rsidRPr="0041794B" w:rsidRDefault="001D5B6A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1D5B6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C30BA1" w14:paraId="299CD7A2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822DA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0DDAEA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94150E" w14:textId="4FAFE8D9" w:rsidR="00FF6585" w:rsidRPr="0041794B" w:rsidRDefault="00F01B7E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F01B7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2.2.</w:t>
            </w:r>
            <w:proofErr w:type="gramStart"/>
            <w:r w:rsidRPr="00F01B7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3.Суициддин</w:t>
            </w:r>
            <w:proofErr w:type="gramEnd"/>
            <w:r w:rsidRPr="00F01B7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алдын алуу максатында депрессияга кабылган балдарды аныктоо боюнча социалдык педагогдор үчүн колдонмону иштеп чыгуу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CFE76C" w14:textId="77777777" w:rsidR="007915E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4179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2022</w:t>
            </w:r>
            <w:r w:rsidRPr="00AD636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</w:t>
            </w:r>
          </w:p>
          <w:p w14:paraId="590156DA" w14:textId="77777777" w:rsidR="00FF6585" w:rsidRDefault="00AD636C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D636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ж.</w:t>
            </w:r>
          </w:p>
          <w:p w14:paraId="0EF88FF5" w14:textId="0E5C2F3D" w:rsidR="007915E1" w:rsidRPr="0041794B" w:rsidRDefault="007915E1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3-квартал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B7639F" w14:textId="09C378F6" w:rsidR="00FF6585" w:rsidRPr="00E45308" w:rsidRDefault="006E66BA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6E66B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Жашы жете электер тарабынан өз жанын кыйгандардын санын </w:t>
            </w:r>
            <w:r w:rsidR="00841A6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(суицидди)  </w:t>
            </w:r>
            <w:r w:rsidRPr="006E66B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азайтуу.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75BEC0" w14:textId="0CC295AA" w:rsidR="00FF6585" w:rsidRPr="00187F84" w:rsidRDefault="00187F84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187F8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ЭСКММ, СӨМ, БИМ, ИИМ, ССМ,     МКУ (макулдашуу менен)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23AC7C" w14:textId="3D9B9F5B" w:rsidR="00FF6585" w:rsidRPr="0041794B" w:rsidRDefault="001D5B6A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1D5B6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C30BA1" w14:paraId="066A9372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748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EB13A4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5D680C" w14:textId="00CE2634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2.4.</w:t>
            </w:r>
            <w:r w:rsidR="00A828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A8285E" w:rsidRPr="00A8285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Мамлекеттик социалдык заказдын алкагында зомбулуктун жана зомбулуктун курмандыктары болгон балдар үчүн реабилитациялык борборлорду түзүү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6D7CA8" w14:textId="7D5710FF" w:rsidR="00FF6585" w:rsidRPr="00C30BA1" w:rsidRDefault="00FE71E2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Жыл сайын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54333E" w14:textId="35892970" w:rsidR="00FF6585" w:rsidRPr="004943CF" w:rsidRDefault="004943C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Ы</w:t>
            </w:r>
            <w:r w:rsidRPr="004943C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райымсыз мамиле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ге</w:t>
            </w:r>
            <w:r w:rsidRPr="004943C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жана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 зордук </w:t>
            </w:r>
            <w:r w:rsidRPr="004943C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зомбулукка кабылган балдарга социалдык кызматтарды көрсөтүү үчүн түзүлгөн реабилитациялык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4943C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борборлордун саны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E8EE4" w14:textId="14CB3A1A" w:rsidR="00D84930" w:rsidRPr="00C30BA1" w:rsidRDefault="00D84930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849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ЭСКММ, ЖӨА,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</w:t>
            </w:r>
            <w:r w:rsidRPr="00D8493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Ө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БО  </w:t>
            </w:r>
            <w:r w:rsidRPr="00D849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gramEnd"/>
            <w:r w:rsidRPr="00D849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макулдашуу менен)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FC919A" w14:textId="5850A3B4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республиканского  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и  местного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бюджета </w:t>
            </w:r>
          </w:p>
        </w:tc>
      </w:tr>
      <w:tr w:rsidR="00FF6585" w:rsidRPr="00C30BA1" w14:paraId="1B5CB24F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D0CDA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F2D199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5FC296" w14:textId="51CDCBFB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2.5.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622B9" w:rsidRPr="005622B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Балдарга карата зомбулуктун жана зомбулуктун алдын алуу боюнча ведомстволор аралык кызматташтыкты чыңдоого багытталган эң көйгөйлүү аймактарда “Зомбулуксуз аймак” пилоттук долбоорун иштеп чыгуу жана ишке ашыруу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92EE75" w14:textId="77777777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2022-2024 годы</w:t>
            </w:r>
          </w:p>
          <w:p w14:paraId="5DD2F14B" w14:textId="77777777" w:rsidR="00FF6585" w:rsidRPr="00C30BA1" w:rsidRDefault="00FF6585" w:rsidP="00FF658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007FAE94" w14:textId="77777777" w:rsidR="00FF6585" w:rsidRPr="00C30BA1" w:rsidRDefault="00FF6585" w:rsidP="00FF658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50B8AC77" w14:textId="3D591F8F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D1F01" w14:textId="5BF3AA99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622B9" w:rsidRPr="005622B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Пилоттук райондордо балдарга карата зомбулуктун деңгээлин төмөндөтүү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5B5809" w14:textId="299F3956" w:rsidR="00FF6585" w:rsidRPr="008C1739" w:rsidRDefault="009C1E06" w:rsidP="008C17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9C1E0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ЭСКММ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9F3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облустардагы </w:t>
            </w:r>
            <w:r w:rsidR="008C17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КР</w:t>
            </w:r>
            <w:r w:rsidR="007F3462">
              <w:t xml:space="preserve"> </w:t>
            </w:r>
            <w:r w:rsidR="007F3462" w:rsidRPr="007F34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ПОЫУӨ</w:t>
            </w:r>
            <w:r w:rsidR="008C17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,</w:t>
            </w:r>
            <w:r w:rsidR="008C1739">
              <w:t xml:space="preserve"> </w:t>
            </w:r>
            <w:r w:rsidR="008C1739" w:rsidRPr="008C17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ЖӨА, </w:t>
            </w:r>
            <w:proofErr w:type="gramStart"/>
            <w:r w:rsidR="008C1739" w:rsidRPr="008C17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ЖӨБО  (</w:t>
            </w:r>
            <w:proofErr w:type="gramEnd"/>
            <w:r w:rsidR="008C1739" w:rsidRPr="008C17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макулдашуу менен)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4D0F9D" w14:textId="24AB4162" w:rsidR="00FF6585" w:rsidRPr="00C30BA1" w:rsidRDefault="00542228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22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C30BA1" w14:paraId="3C4C426A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A586F0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668D9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7F1346" w14:textId="6811BB38" w:rsidR="00FF6585" w:rsidRPr="003F2EF0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2.2.6.</w:t>
            </w:r>
            <w:r w:rsidR="003F2E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="00783EB8" w:rsidRPr="003F2E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Мамлекеттик органдардын,</w:t>
            </w:r>
            <w:r w:rsidR="003F2E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="00783EB8" w:rsidRPr="003F2E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анын ичинде балдар интернаттарынын адистери үчүн кыйноолорду жана катаал мамилени, балдарга карата зомбулукту болтурбоо боюнча видеокурстарды өнүктүрүү</w:t>
            </w:r>
          </w:p>
          <w:p w14:paraId="7861277E" w14:textId="39F567E6" w:rsidR="00FF6585" w:rsidRPr="003F2EF0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EEDFBE" w14:textId="77777777" w:rsidR="00783EB8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2022-2024</w:t>
            </w:r>
            <w:r w:rsidR="00783E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-</w:t>
            </w:r>
          </w:p>
          <w:p w14:paraId="423504BC" w14:textId="5F301285" w:rsidR="00FF6585" w:rsidRPr="00C30BA1" w:rsidRDefault="00783EB8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жж.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0372CC" w14:textId="3B623ED0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74114" w:rsidRPr="003741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Балдар менен иштеген адистердин билимин такай чыңдоо.</w:t>
            </w:r>
          </w:p>
        </w:tc>
        <w:tc>
          <w:tcPr>
            <w:tcW w:w="7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7AF10" w14:textId="11BEE8E2" w:rsidR="00FF6585" w:rsidRPr="00C30BA1" w:rsidRDefault="009C1E06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C1E0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ЭСКММ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3741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ИИМ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FD536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КАУБ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3741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БИМ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3741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облустарда</w:t>
            </w:r>
            <w:r w:rsidR="00276F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гы</w:t>
            </w:r>
            <w:r w:rsidR="003741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="007F3462" w:rsidRPr="007F34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КР ПОЫУӨ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FF6585"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Р</w:t>
            </w:r>
            <w:r w:rsidR="0037411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МА</w:t>
            </w:r>
            <w:r w:rsidR="00FF6585"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374114" w:rsidRPr="0037411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ЖӨБО  </w:t>
            </w:r>
            <w:proofErr w:type="gramStart"/>
            <w:r w:rsidR="008C32E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  </w:t>
            </w:r>
            <w:r w:rsidR="00374114" w:rsidRPr="0037411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(</w:t>
            </w:r>
            <w:proofErr w:type="gramEnd"/>
            <w:r w:rsidR="00374114" w:rsidRPr="0037411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макулдашуу менен)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E3C013" w14:textId="799E086E" w:rsidR="00FF6585" w:rsidRPr="00C30BA1" w:rsidRDefault="00542228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22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Бекитилген бюджеттин чегинде министрлик</w:t>
            </w:r>
            <w:r w:rsidR="00454E6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r w:rsidRPr="005422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тердин жана ведомстволордун, бюджеттен тышкаркы каражаттар</w:t>
            </w:r>
          </w:p>
        </w:tc>
      </w:tr>
      <w:tr w:rsidR="00FF6585" w:rsidRPr="00C30BA1" w14:paraId="7926313D" w14:textId="77777777" w:rsidTr="001A1B6B">
        <w:trPr>
          <w:gridAfter w:val="1"/>
          <w:wAfter w:w="3" w:type="pct"/>
        </w:trPr>
        <w:tc>
          <w:tcPr>
            <w:tcW w:w="4997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1F199B" w14:textId="262BB784" w:rsidR="00FF6585" w:rsidRPr="00C30BA1" w:rsidRDefault="00FF6585" w:rsidP="00FF6585">
            <w:pPr>
              <w:spacing w:after="0" w:line="240" w:lineRule="auto"/>
              <w:ind w:left="138" w:right="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C30B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="00B531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Ден соолугунун м</w:t>
            </w:r>
            <w:r w:rsidR="00B53177" w:rsidRPr="00B531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үмкүнчүлүгү чектелген балдар үчүн эрте кийлигишүү кызматтарын киргизүү</w:t>
            </w:r>
          </w:p>
        </w:tc>
      </w:tr>
      <w:tr w:rsidR="00FF6585" w:rsidRPr="00C30BA1" w14:paraId="194F75A1" w14:textId="77777777" w:rsidTr="001A1B6B">
        <w:trPr>
          <w:gridAfter w:val="1"/>
          <w:wAfter w:w="3" w:type="pct"/>
        </w:trPr>
        <w:tc>
          <w:tcPr>
            <w:tcW w:w="142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93BDA82" w14:textId="7D201D5B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2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1E05A" w14:textId="0B485B00" w:rsidR="00FF6585" w:rsidRPr="0039405C" w:rsidRDefault="00587F57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Ден соолугунун м</w:t>
            </w:r>
            <w:r w:rsidRPr="00587F5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үмкүнчүлүгү чектелген балдар үчүн эрте кийлигишүү </w:t>
            </w:r>
            <w:r w:rsidRPr="00587F5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кызматтарын киргизүү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78CF7C" w14:textId="21FA0CD7" w:rsidR="00FF6585" w:rsidRPr="0039405C" w:rsidRDefault="00FF6585" w:rsidP="00FF6585">
            <w:pPr>
              <w:widowControl w:val="0"/>
              <w:tabs>
                <w:tab w:val="left" w:pos="4819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3.3.1.</w:t>
            </w:r>
            <w:r w:rsidR="00212670" w:rsidRPr="002126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“Эрте кийлигишүү кызматы жөнүндө </w:t>
            </w:r>
            <w:r w:rsidR="00CF0963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Ж</w:t>
            </w:r>
            <w:r w:rsidR="00212670" w:rsidRPr="002126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обону бекитүү тууралуу” Кыргыз Республикасынын Министрлер Кабинетинин токтомунун долбоорун иштеп чыгуу</w:t>
            </w: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E3DF38" w14:textId="422BAA44" w:rsidR="00E21848" w:rsidRPr="00E21848" w:rsidRDefault="00FF6585" w:rsidP="00E21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3940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2022-</w:t>
            </w:r>
            <w:r w:rsidR="00E2184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ж.</w:t>
            </w:r>
          </w:p>
          <w:p w14:paraId="24BCAC61" w14:textId="1BA964D4" w:rsidR="00FF6585" w:rsidRPr="0039405C" w:rsidRDefault="00E21848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4-квартал</w:t>
            </w:r>
            <w:r w:rsidR="00FF6585" w:rsidRPr="003940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10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2DC107" w14:textId="35716A70" w:rsidR="00FF6585" w:rsidRPr="0039405C" w:rsidRDefault="00FF39BE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FF39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«Эрте кийлигишүү кызматы жөнүндө </w:t>
            </w:r>
            <w:r w:rsidR="00AE4EE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Ж</w:t>
            </w:r>
            <w:r w:rsidRPr="00FF39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обону бекитүү тууралуу» Кыргыз Республикасынын Министрлер Кабинетинин Указы бекитилди.</w:t>
            </w:r>
          </w:p>
        </w:tc>
        <w:tc>
          <w:tcPr>
            <w:tcW w:w="6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5327CB" w14:textId="76AE1FB9" w:rsidR="00E66BEC" w:rsidRPr="0039405C" w:rsidRDefault="009C1E06" w:rsidP="00E66BEC">
            <w:pPr>
              <w:spacing w:after="0" w:line="240" w:lineRule="auto"/>
              <w:ind w:right="21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proofErr w:type="gramStart"/>
            <w:r w:rsidR="00E66BEC" w:rsidRPr="00E66BE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ЭСКММ,  БИМ</w:t>
            </w:r>
            <w:proofErr w:type="gramEnd"/>
            <w:r w:rsidR="00E66BEC" w:rsidRPr="00E66BE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, ИИМ, ССМ,  ЭКУ,   МКУ (макулдашуу менен)</w:t>
            </w:r>
          </w:p>
        </w:tc>
        <w:tc>
          <w:tcPr>
            <w:tcW w:w="81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35651E" w14:textId="066108A2" w:rsidR="00FF6585" w:rsidRPr="0039405C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Бекитилген бюджеттин чегинде министрликтердин жана ведомстволордун, бюджеттен </w:t>
            </w:r>
            <w:r w:rsidRPr="00DB0C0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тышкаркы каражаттар</w:t>
            </w:r>
          </w:p>
          <w:p w14:paraId="4C2A997F" w14:textId="308707F9" w:rsidR="00FF6585" w:rsidRPr="0039405C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F6585" w:rsidRPr="00C30BA1" w14:paraId="3BFA538F" w14:textId="77777777" w:rsidTr="001A1B6B">
        <w:trPr>
          <w:gridAfter w:val="1"/>
          <w:wAfter w:w="3" w:type="pct"/>
        </w:trPr>
        <w:tc>
          <w:tcPr>
            <w:tcW w:w="14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6068D3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21722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03E229" w14:textId="1209F18B" w:rsidR="00FF6585" w:rsidRPr="00C30BA1" w:rsidRDefault="007B5B04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B5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3.3.2 2001-жылдын 21-октябрындагы № 739/01 «Психологиялык-педагогикалык медициналык комиссия (консультациялар) жөнүндө жобого» кошумча функцияларды киргизүү менен: - эрте аныктоо жана колдоо көрсөтүү; - менчигинин түрүнө карабастан ББИ бар балдар менен иштеген кызматтарды, борборлорду жана башка уюмдарды методикалык камсыздоо; - калк арасында сурамжылоолорду жана консультацияларды өткөрүү үчүн көчмө жыйындарды (мобилдик топтор) өткөрүү</w:t>
            </w: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0A4C1A" w14:textId="77777777" w:rsidR="005A4DBD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2022-</w:t>
            </w:r>
            <w:r w:rsidR="005A4D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ж.</w:t>
            </w:r>
          </w:p>
          <w:p w14:paraId="6807FE35" w14:textId="24D158DF" w:rsidR="00FF6585" w:rsidRPr="00C30BA1" w:rsidRDefault="005A4DBD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4-квартал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0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B023C1" w14:textId="1ACA6752" w:rsidR="00FF6585" w:rsidRPr="00C30BA1" w:rsidRDefault="00F610E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610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Психологиялык-педагогикалык медициналык комиссия (консультациялар) жөнүндө </w:t>
            </w:r>
            <w:r w:rsidR="000629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</w:t>
            </w:r>
            <w:r w:rsidRPr="00F610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обо бекитилди</w:t>
            </w:r>
          </w:p>
        </w:tc>
        <w:tc>
          <w:tcPr>
            <w:tcW w:w="6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4F2DB5" w14:textId="77093A21" w:rsidR="00FF6585" w:rsidRDefault="009C1E06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9C1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ЭСКММ</w:t>
            </w:r>
            <w:r w:rsidR="00FF6585" w:rsidRPr="003940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 </w:t>
            </w:r>
            <w:r w:rsidR="000E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ССМ</w:t>
            </w:r>
            <w:proofErr w:type="gramEnd"/>
            <w:r w:rsidR="000E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, БИМ,</w:t>
            </w:r>
            <w:r w:rsidR="00FF6585" w:rsidRPr="003940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МО,</w:t>
            </w:r>
            <w:r w:rsidR="000E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ЮМ,</w:t>
            </w:r>
          </w:p>
          <w:p w14:paraId="21585731" w14:textId="275634F6" w:rsidR="000E4F41" w:rsidRPr="000E4F41" w:rsidRDefault="000E4F41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0E4F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ЭКУ,   МКУ (макулдашуу менен)</w:t>
            </w:r>
          </w:p>
        </w:tc>
        <w:tc>
          <w:tcPr>
            <w:tcW w:w="81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4521F" w14:textId="4A6CC9B0" w:rsidR="00FF6585" w:rsidRPr="0039405C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  <w:p w14:paraId="5515AF7E" w14:textId="512DA848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6585" w:rsidRPr="00C30BA1" w14:paraId="7852EBD1" w14:textId="77777777" w:rsidTr="001A1B6B">
        <w:trPr>
          <w:gridAfter w:val="1"/>
          <w:wAfter w:w="3" w:type="pct"/>
          <w:trHeight w:val="263"/>
        </w:trPr>
        <w:tc>
          <w:tcPr>
            <w:tcW w:w="14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64662D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07BED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8F1A0D" w14:textId="0735CB24" w:rsidR="00FF6585" w:rsidRPr="009572EF" w:rsidRDefault="00FF6585" w:rsidP="00FF65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3.3.3. </w:t>
            </w:r>
            <w:r w:rsidR="00C71393" w:rsidRPr="00C7139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"Трансдисциплинардык команда жөнүндө жобону бекитүү тууралуу"</w:t>
            </w:r>
            <w:r w:rsidR="00C71393">
              <w:rPr>
                <w:rFonts w:cs="Times New Roman"/>
                <w:color w:val="000000"/>
                <w:sz w:val="27"/>
                <w:szCs w:val="27"/>
                <w:lang w:val="ky-KG"/>
              </w:rPr>
              <w:t xml:space="preserve"> </w:t>
            </w:r>
            <w:r w:rsidR="00C71393" w:rsidRPr="00C7139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эрте кийлигишүү кызматтары каралган Кыргыз Республикасынын Министрлер </w:t>
            </w:r>
            <w:r w:rsidR="00C71393" w:rsidRPr="00C7139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Кабинетинин токтомунун долбоорун иштеп чыгуу </w:t>
            </w: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17D8D7" w14:textId="77777777" w:rsidR="00F24433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9572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2023</w:t>
            </w:r>
            <w:r w:rsidR="000B0E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-</w:t>
            </w:r>
            <w:r w:rsidRPr="009572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B0E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ж.</w:t>
            </w:r>
          </w:p>
          <w:p w14:paraId="5CE72E3A" w14:textId="30E92C44" w:rsidR="00FF6585" w:rsidRPr="009572EF" w:rsidRDefault="00F24433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1-квартал</w:t>
            </w:r>
            <w:r w:rsidR="00FF6585" w:rsidRPr="009572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E5482E" w14:textId="1AD08229" w:rsidR="00FF6585" w:rsidRPr="009572EF" w:rsidRDefault="00B85711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571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«Трансдисциплинардык командалар жөнүндө </w:t>
            </w:r>
            <w:r w:rsidR="000E4556">
              <w:rPr>
                <w:rFonts w:ascii="Times New Roman" w:hAnsi="Times New Roman" w:cs="Times New Roman"/>
                <w:color w:val="000000"/>
                <w:sz w:val="27"/>
                <w:szCs w:val="27"/>
                <w:lang w:val="ky-KG"/>
              </w:rPr>
              <w:t>Ж</w:t>
            </w:r>
            <w:r w:rsidRPr="00B8571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обону бекитүү тууралуу» Кыргыз Республикасынын Министрлер Кабинетинин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  <w:lang w:val="ky-KG"/>
              </w:rPr>
              <w:t>токтому</w:t>
            </w:r>
            <w:r w:rsidR="000E4F41">
              <w:rPr>
                <w:rFonts w:ascii="Times New Roman" w:hAnsi="Times New Roman" w:cs="Times New Roman"/>
                <w:color w:val="000000"/>
                <w:sz w:val="27"/>
                <w:szCs w:val="27"/>
                <w:lang w:val="ky-KG"/>
              </w:rPr>
              <w:t xml:space="preserve"> менен</w:t>
            </w:r>
            <w:r w:rsidRPr="00B8571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бекитилди</w:t>
            </w:r>
          </w:p>
        </w:tc>
        <w:tc>
          <w:tcPr>
            <w:tcW w:w="6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0ECFC6" w14:textId="6B43207A" w:rsidR="00FF6585" w:rsidRPr="003746CB" w:rsidRDefault="003746CB" w:rsidP="00374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gramStart"/>
            <w:r w:rsidRPr="003746C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ЭСКММ,  ССМ</w:t>
            </w:r>
            <w:proofErr w:type="gramEnd"/>
            <w:r w:rsidRPr="003746C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, БИМ, МО, ЮМ,ЭКУ,   МКУ (макулдашуу менен)</w:t>
            </w:r>
          </w:p>
        </w:tc>
        <w:tc>
          <w:tcPr>
            <w:tcW w:w="81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E4D8E3" w14:textId="5728526D" w:rsidR="00FF6585" w:rsidRPr="009572EF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Бекитилген бюджеттин чегинде министрликтердин жана ведомстволордун, бюджеттен </w:t>
            </w:r>
            <w:r w:rsidRPr="00DB0C0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тышкаркы каражаттар</w:t>
            </w:r>
          </w:p>
          <w:p w14:paraId="5145A835" w14:textId="6D506BF3" w:rsidR="00FF6585" w:rsidRPr="009572EF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F6585" w:rsidRPr="00C30BA1" w14:paraId="2F58DFAC" w14:textId="77777777" w:rsidTr="001A1B6B">
        <w:trPr>
          <w:gridAfter w:val="1"/>
          <w:wAfter w:w="3" w:type="pct"/>
          <w:trHeight w:val="406"/>
        </w:trPr>
        <w:tc>
          <w:tcPr>
            <w:tcW w:w="14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2DA6B7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182A4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DD7DFB" w14:textId="577B4455" w:rsidR="00FF6585" w:rsidRPr="00C30BA1" w:rsidRDefault="00FF6585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3.3.4. </w:t>
            </w:r>
            <w:r w:rsidR="00A466AE" w:rsidRPr="00A466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Эрте кийлигишүү кызматтарын көрсөтүү боюнча адистер үчүн методикалык колдонмону иштеп чыгуу</w:t>
            </w: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36ED0F" w14:textId="25EDC064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2023</w:t>
            </w:r>
            <w:r w:rsidR="00F128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-ж.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1287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2-квартал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0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314158" w14:textId="1D010711" w:rsidR="00FF6585" w:rsidRPr="00C30BA1" w:rsidRDefault="00A466AE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66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Эрте кийлигишүү кызматтарын көрсөтүү боюнча адистер үчүн методикалык колдонмону иштеп чыгуу жактырылды</w:t>
            </w:r>
          </w:p>
        </w:tc>
        <w:tc>
          <w:tcPr>
            <w:tcW w:w="6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A4D890" w14:textId="4641FB8A" w:rsidR="00161BA2" w:rsidRPr="00C30BA1" w:rsidRDefault="00161BA2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161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ЭСКММ,  ССМ</w:t>
            </w:r>
            <w:proofErr w:type="gramEnd"/>
            <w:r w:rsidRPr="00161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БИМ, ЮМ, МКУ (макулдашуу менен)</w:t>
            </w:r>
          </w:p>
        </w:tc>
        <w:tc>
          <w:tcPr>
            <w:tcW w:w="81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4CF12" w14:textId="7BBB72CA" w:rsidR="00FF6585" w:rsidRPr="00C30BA1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0C0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Бекитилген бюджеттин чегинде министрликтердин жана ведомстволордун, бюджеттен тышкаркы каражаттар </w:t>
            </w:r>
          </w:p>
        </w:tc>
      </w:tr>
      <w:tr w:rsidR="00FF6585" w:rsidRPr="00C30BA1" w14:paraId="0960BB08" w14:textId="77777777" w:rsidTr="001A1B6B">
        <w:trPr>
          <w:gridAfter w:val="1"/>
          <w:wAfter w:w="3" w:type="pct"/>
          <w:trHeight w:val="2532"/>
        </w:trPr>
        <w:tc>
          <w:tcPr>
            <w:tcW w:w="14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89A651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E73A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B679BD1" w14:textId="241C476E" w:rsidR="00FF6585" w:rsidRPr="006C7700" w:rsidRDefault="00FF6585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3.3.5.</w:t>
            </w:r>
            <w:r w:rsidR="00B15E12">
              <w:t xml:space="preserve"> </w:t>
            </w:r>
            <w:r w:rsidR="00B15E12" w:rsidRPr="00B15E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Эрте байланыш, физикалык терапия жана эмгек терапиясы, социалдык (кайра) реабилитация, атайын билим берүү, тамактануу, сенсордук интеграция багыттары боюнча адистер үчүн квалификацияны жогорулатуу же квалификациясын жогорулатуу курсун иштеп чыгуу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0D18C12" w14:textId="727ACA7A" w:rsidR="00FF6585" w:rsidRPr="006C7700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C77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2022-2023</w:t>
            </w:r>
            <w:r w:rsidR="00B15E1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-жж.</w:t>
            </w:r>
            <w:r w:rsidRPr="006C77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1F78500" w14:textId="6B98E722" w:rsidR="00FF6585" w:rsidRPr="006C7700" w:rsidRDefault="00B15E12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ЖОЖдо</w:t>
            </w:r>
            <w:r w:rsidRPr="00B15E1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жана колледждерде киргизилген курстар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FB63181" w14:textId="51C3816E" w:rsidR="00BF0BB1" w:rsidRPr="006C7700" w:rsidRDefault="00BF0BB1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F0B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ЭСКММ,  ССМ</w:t>
            </w:r>
            <w:proofErr w:type="gramEnd"/>
            <w:r w:rsidRPr="00BF0B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БИМ, ЮМ, МКУ (макулдашуу менен)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BB6310C" w14:textId="547E4DB1" w:rsidR="00FF6585" w:rsidRPr="006C7700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  <w:p w14:paraId="3B962045" w14:textId="2876E59C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F6585" w:rsidRPr="00C30BA1" w14:paraId="57486801" w14:textId="77777777" w:rsidTr="001A1B6B">
        <w:trPr>
          <w:gridAfter w:val="1"/>
          <w:wAfter w:w="3" w:type="pct"/>
          <w:trHeight w:val="3732"/>
        </w:trPr>
        <w:tc>
          <w:tcPr>
            <w:tcW w:w="1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4CC16" w14:textId="1DDBE698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62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65D07" w14:textId="02C17628" w:rsidR="00FF6585" w:rsidRPr="006C7700" w:rsidRDefault="00210C3C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210C3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Сапаттуу эрте кийлигишүү кызматтарын көрсөтүү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42BCB1B" w14:textId="6854A286" w:rsidR="00FF6585" w:rsidRPr="00C30BA1" w:rsidRDefault="00FF6585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4.3.1.  </w:t>
            </w:r>
            <w:r w:rsidR="000A7E1C" w:rsidRPr="000A7E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Үй-бүлөлөргө жана балдарга эрте кийлигишүү кызматтарын көрсөтүү үчүн мамлекеттик адистерди окутуу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EF1C442" w14:textId="0209869F" w:rsidR="00E9379F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2023</w:t>
            </w:r>
            <w:r w:rsidR="00E9379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-ж.</w:t>
            </w:r>
          </w:p>
          <w:p w14:paraId="7F1BA46B" w14:textId="027FF5E8" w:rsidR="00FF6585" w:rsidRPr="00C30BA1" w:rsidRDefault="00E9379F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2-3 кварталы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27FA65D" w14:textId="2363FFFC" w:rsidR="00FF6585" w:rsidRPr="00C30BA1" w:rsidRDefault="00084D72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Эрте кийлигишүү кызматтарын көрсөтүүдө адистердин потенциалын жогорулатуу программасы бекитилди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61E239D" w14:textId="46ADE202" w:rsidR="00FF6585" w:rsidRPr="00C30BA1" w:rsidRDefault="002F1AE4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2F1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ЭСКММ,  ССМ</w:t>
            </w:r>
            <w:proofErr w:type="gramEnd"/>
            <w:r w:rsidRPr="002F1A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БИМ, ЮМ, МКУ (макулдашуу менен)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4E42FEB" w14:textId="25F33783" w:rsidR="00FF6585" w:rsidRPr="006C7700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  <w:p w14:paraId="5D49121A" w14:textId="27F9EB0B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6585" w:rsidRPr="00C30BA1" w14:paraId="044DF7E4" w14:textId="77777777" w:rsidTr="001A1B6B">
        <w:trPr>
          <w:gridAfter w:val="1"/>
          <w:wAfter w:w="3" w:type="pct"/>
          <w:trHeight w:val="3732"/>
        </w:trPr>
        <w:tc>
          <w:tcPr>
            <w:tcW w:w="1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4B88CF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CC5667" w14:textId="77777777" w:rsidR="00FF6585" w:rsidRPr="006C7700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11B61CC" w14:textId="13B4A092" w:rsidR="00FF6585" w:rsidRDefault="00FF6585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4.3.2.   </w:t>
            </w:r>
            <w:r w:rsidR="009155E6" w:rsidRPr="009155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Мамлекеттик социалдык заказдын алкагында эрте кийлигишүү үчүн социалдык кызматтарды түзүү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2838150" w14:textId="7A3CA020" w:rsidR="00FF6585" w:rsidRDefault="00C61A3A" w:rsidP="00FF6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Жыл сайын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A04A85C" w14:textId="379DDEF1" w:rsidR="00FF6585" w:rsidRDefault="00C61A3A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1A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Мамлекеттик социалдык заказдын алкагында түзүлгөн социалдык кызмат көрсөтүүлөрдүн саны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FBBCA82" w14:textId="2087E282" w:rsidR="00FF6585" w:rsidRPr="006C7700" w:rsidRDefault="00FD10FF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D10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ЭСКММ,  ССМ</w:t>
            </w:r>
            <w:proofErr w:type="gramEnd"/>
            <w:r w:rsidRPr="00FD10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БИМ, ЮМ, МКУ (макулдашуу менен)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FDFA396" w14:textId="74DD0B3F" w:rsidR="00FF6585" w:rsidRPr="006C7700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  <w:p w14:paraId="0254A516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6585" w:rsidRPr="00C30BA1" w14:paraId="30E9C0DF" w14:textId="77777777" w:rsidTr="001A1B6B">
        <w:trPr>
          <w:trHeight w:val="1106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4B1176" w14:textId="25645504" w:rsidR="00FF6585" w:rsidRPr="006C7700" w:rsidRDefault="00FF6585" w:rsidP="00FF6585">
            <w:pPr>
              <w:spacing w:after="0" w:line="240" w:lineRule="auto"/>
              <w:ind w:left="138" w:right="8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C770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  <w:r w:rsidR="001C07A0" w:rsidRPr="001C07A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Балдар эмгегинин эң начар формаларына каршы күрөш</w:t>
            </w:r>
          </w:p>
        </w:tc>
      </w:tr>
      <w:tr w:rsidR="00712285" w:rsidRPr="00C30BA1" w14:paraId="26A458B6" w14:textId="77777777" w:rsidTr="001A1B6B">
        <w:trPr>
          <w:gridAfter w:val="1"/>
          <w:wAfter w:w="3" w:type="pct"/>
          <w:trHeight w:val="3732"/>
        </w:trPr>
        <w:tc>
          <w:tcPr>
            <w:tcW w:w="142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47AF18F9" w14:textId="09773776" w:rsidR="00712285" w:rsidRPr="00FD3C1A" w:rsidRDefault="00FD3C1A" w:rsidP="0071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4</w:t>
            </w:r>
          </w:p>
        </w:tc>
        <w:tc>
          <w:tcPr>
            <w:tcW w:w="622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235DDDF4" w14:textId="4B7C17FD" w:rsidR="00712285" w:rsidRPr="00FD3C1A" w:rsidRDefault="00D36933" w:rsidP="0071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y-KG" w:eastAsia="ru-RU"/>
              </w:rPr>
            </w:pPr>
            <w:r w:rsidRPr="00FD3C1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y-KG" w:eastAsia="ru-RU"/>
              </w:rPr>
              <w:t>Балдар эмгегинин эң начар формаларына каршы күрөшүү боюнча чараларды күчөтүү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31896C8" w14:textId="149D9831" w:rsidR="00712285" w:rsidRPr="00326325" w:rsidRDefault="0099074B" w:rsidP="007122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</w:t>
            </w:r>
            <w:r w:rsidR="00EA7D64" w:rsidRPr="00326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.4.1.Б</w:t>
            </w:r>
            <w:r w:rsidR="00B86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НФЭне</w:t>
            </w:r>
            <w:r w:rsidR="00EA7D64" w:rsidRPr="0032632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тартылган балдарды аныктоо жана социалдык колдоо боюнча методикалык колдонмонун долбоорун иштеп чыгуу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FEA4A3C" w14:textId="77777777" w:rsidR="00A4250A" w:rsidRDefault="00712285" w:rsidP="00712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2022-</w:t>
            </w:r>
            <w:r w:rsidR="00A425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ж.</w:t>
            </w:r>
          </w:p>
          <w:p w14:paraId="415D58E3" w14:textId="6D44405B" w:rsidR="00712285" w:rsidRDefault="00A4250A" w:rsidP="00712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3-кварталы</w:t>
            </w:r>
            <w:r w:rsidR="007122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527DB53" w14:textId="30D4DFE4" w:rsidR="00712285" w:rsidRDefault="00FB2CDF" w:rsidP="007122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2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БНФЭне тартылган балдарды аныктоо жана социалдык жактан колдоо боюнча методикалык колдонмо бекитилген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515D758" w14:textId="23E0BC8A" w:rsidR="00712285" w:rsidRPr="006C7700" w:rsidRDefault="00E940DD" w:rsidP="007122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94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ЭСКММ,  ССМ</w:t>
            </w:r>
            <w:proofErr w:type="gramEnd"/>
            <w:r w:rsidRPr="00E94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БИМ, ЮМ, МКУ (макулдашуу менен)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1F31CCA" w14:textId="0BCD65D4" w:rsidR="00712285" w:rsidRPr="006C7700" w:rsidRDefault="00DB0C04" w:rsidP="007122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Бекитилген бюджеттин чегинде министрликтердин жана ведомстволордун, бюджеттен тышкаркы каражаттар </w:t>
            </w:r>
          </w:p>
        </w:tc>
      </w:tr>
      <w:tr w:rsidR="00FF6585" w:rsidRPr="00C30BA1" w14:paraId="11ADF67D" w14:textId="77777777" w:rsidTr="001A1B6B">
        <w:trPr>
          <w:gridAfter w:val="1"/>
          <w:wAfter w:w="3" w:type="pct"/>
          <w:trHeight w:val="3732"/>
        </w:trPr>
        <w:tc>
          <w:tcPr>
            <w:tcW w:w="14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F6CCC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BD9F08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B8AD656" w14:textId="67974D60" w:rsidR="00FF6585" w:rsidRDefault="0099074B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</w:t>
            </w:r>
            <w:r w:rsidR="00FF65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.4.2.</w:t>
            </w:r>
            <w:r w:rsidR="00FB4793" w:rsidRPr="00FB479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Балдар эмгегинин эң начар формаларына тартылган балдарды аныктоо боюнча балдарды коргоо боюнча ыйгарым укуктуу органдын аймактык бөлүм</w:t>
            </w:r>
            <w:r w:rsidR="00EC3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дөрүнүн</w:t>
            </w:r>
            <w:r w:rsidR="00FB4793" w:rsidRPr="00FB479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адистеринин потенциалын жогорулатуу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ADED342" w14:textId="0070676B" w:rsidR="00FB4793" w:rsidRDefault="00FF6585" w:rsidP="00FF6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2022-202</w:t>
            </w:r>
            <w:r w:rsidR="00EC38E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  <w:r w:rsidR="00FB479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</w:t>
            </w:r>
          </w:p>
          <w:p w14:paraId="784D98AD" w14:textId="1713348B" w:rsidR="00FF6585" w:rsidRDefault="00FB4793" w:rsidP="00FF6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жж.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3E71337" w14:textId="4B105B91" w:rsidR="00FF6585" w:rsidRDefault="00243343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3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Даярдалган адистердин болушу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2D9143F" w14:textId="06251273" w:rsidR="00FF6585" w:rsidRPr="006C7700" w:rsidRDefault="00CE61A4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E61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ЭСКММ,  ССМ</w:t>
            </w:r>
            <w:proofErr w:type="gramEnd"/>
            <w:r w:rsidRPr="00CE61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БИМ, ЮМ, МКУ (макулдашуу менен)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A264140" w14:textId="5133BFF8" w:rsidR="00FF6585" w:rsidRPr="006C7700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  <w:p w14:paraId="3CEAAAF9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6585" w:rsidRPr="00C30BA1" w14:paraId="5652B7F1" w14:textId="77777777" w:rsidTr="001A1B6B">
        <w:trPr>
          <w:gridAfter w:val="1"/>
          <w:wAfter w:w="3" w:type="pct"/>
          <w:trHeight w:val="3732"/>
        </w:trPr>
        <w:tc>
          <w:tcPr>
            <w:tcW w:w="142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0941F9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4E1AC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BC252D6" w14:textId="251AEE89" w:rsidR="00FF6585" w:rsidRDefault="0099074B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</w:t>
            </w:r>
            <w:r w:rsidR="00FF65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.4.3.   </w:t>
            </w:r>
            <w:r w:rsidR="00616BA4" w:rsidRPr="00616B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Мамлекеттик социалдык заказдын алкагында </w:t>
            </w:r>
            <w:proofErr w:type="gramStart"/>
            <w:r w:rsidR="00616B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БНФЭне </w:t>
            </w:r>
            <w:r w:rsidR="00616BA4" w:rsidRPr="00616B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тартылган</w:t>
            </w:r>
            <w:proofErr w:type="gramEnd"/>
            <w:r w:rsidR="00616BA4" w:rsidRPr="00616B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балдар үчүн реабилитациялык кызматтарды көрсөтүү </w:t>
            </w:r>
            <w:r w:rsidR="002B533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</w:t>
            </w:r>
            <w:r w:rsidR="00616BA4" w:rsidRPr="00616B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орборлорун түзүү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8F09CEE" w14:textId="192F328D" w:rsidR="00FF6585" w:rsidRDefault="00FF6585" w:rsidP="00FF6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2022-202</w:t>
            </w:r>
            <w:r w:rsidR="007C6C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6</w:t>
            </w:r>
            <w:r w:rsidR="00616B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  жж.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1C1315A" w14:textId="21F86FFD" w:rsidR="00FF6585" w:rsidRDefault="00C74A94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7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Мамлекеттик социалдык заказдын алкагында түзүлгөн Борборлордун саны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B8F09D5" w14:textId="489A21A6" w:rsidR="00FF6585" w:rsidRPr="006C7700" w:rsidRDefault="008910B7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910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ЭСКММ,  ССМ</w:t>
            </w:r>
            <w:proofErr w:type="gramEnd"/>
            <w:r w:rsidRPr="008910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БИМ, ЮМ, МКУ (макулдашуу менен)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C68D1BD" w14:textId="6E9E9A7A" w:rsidR="00FF6585" w:rsidRPr="006C7700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  <w:p w14:paraId="19791CCE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6585" w:rsidRPr="00C30BA1" w14:paraId="222AE285" w14:textId="77777777" w:rsidTr="001A1B6B">
        <w:trPr>
          <w:gridAfter w:val="1"/>
          <w:wAfter w:w="3" w:type="pct"/>
          <w:trHeight w:val="3732"/>
        </w:trPr>
        <w:tc>
          <w:tcPr>
            <w:tcW w:w="14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1981AB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06A97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7560B28" w14:textId="3A77F490" w:rsidR="00FF6585" w:rsidRDefault="0099074B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</w:t>
            </w:r>
            <w:r w:rsidR="00FF65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.4.5</w:t>
            </w:r>
            <w:r w:rsidR="00FF6585"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03DB" w:rsidRPr="00EA03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12-июнь Балдар эмгегине каршы күрөшүүнүн эл аралык күнүнө карата 2-июндан 12-июнга чейин «Биз балдар эмгегине каршыбыз» жылдык декадасын уюштуруунун алкагында маалымат кампаниясын өткөрүү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AF6D15F" w14:textId="5F8457DB" w:rsidR="00FF6585" w:rsidRDefault="00BB055A" w:rsidP="00FF6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Жыл сайын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9CB3387" w14:textId="1CE132E8" w:rsidR="00FF6585" w:rsidRDefault="008C49B2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49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Коомчулук балдар эмгегинин эң начар формаларына каршы күрөшүү боюнча көрүлүп жаткан чаралар жөнүндө маалымдалат.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384B25D" w14:textId="4DCC499B" w:rsidR="003E5762" w:rsidRPr="006C7700" w:rsidRDefault="003E5762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57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ЭСКММ, ИИМ,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</w:t>
            </w:r>
            <w:r w:rsidRPr="003E57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БИМ, облустарда</w:t>
            </w:r>
            <w:r w:rsidR="00276F0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гы</w:t>
            </w:r>
            <w:r w:rsidRPr="003E57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 ПОЫУӨ, </w:t>
            </w:r>
            <w:proofErr w:type="gramStart"/>
            <w:r w:rsidRPr="003E57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ЖӨБО  (</w:t>
            </w:r>
            <w:proofErr w:type="gramEnd"/>
            <w:r w:rsidRPr="003E57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макулдашуу менен)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4BB57FB" w14:textId="1E560944" w:rsidR="00FF6585" w:rsidRPr="006C7700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C30BA1" w14:paraId="3A8BB844" w14:textId="77777777" w:rsidTr="001A1B6B">
        <w:trPr>
          <w:gridAfter w:val="1"/>
          <w:wAfter w:w="3" w:type="pct"/>
          <w:trHeight w:val="3732"/>
        </w:trPr>
        <w:tc>
          <w:tcPr>
            <w:tcW w:w="14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C11EF0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CA7AB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D4913BB" w14:textId="6B987BB6" w:rsidR="00FF6585" w:rsidRPr="00C30BA1" w:rsidRDefault="0099074B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</w:t>
            </w:r>
            <w:r w:rsidR="00FF6585"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FF65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4.6</w:t>
            </w:r>
            <w:r w:rsidR="00FF6585"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54C30" w:rsidRPr="00654C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 жашка чейинки курактагы адамдардын эмгегин пайдаланууда мыйзамды сактоо боюнча фермерлер арасында түшүндүрүү иштерин жүргүзүү үчүн көчмө семинарларды өткөрүү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786A0C9" w14:textId="5A2DCCF3" w:rsidR="00FF6585" w:rsidRPr="00C30BA1" w:rsidRDefault="0045793D" w:rsidP="00FF6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Жыл сайын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2D30D2C" w14:textId="62AD8510" w:rsidR="00FF6585" w:rsidRPr="00C30BA1" w:rsidRDefault="0045793D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79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 жашка чыга элек адамдардын эмгегин пайдаланууда мыйзамды сактоо боюнча фермерлердин арасында бир катар талаа семинарларынын болушу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5AD15C5" w14:textId="6911E676" w:rsidR="00FF6585" w:rsidRPr="00C30BA1" w:rsidRDefault="00D35997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59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облустарда</w:t>
            </w:r>
            <w:r w:rsidR="00276F0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гы</w:t>
            </w:r>
            <w:r w:rsidRPr="00D359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КР ПОЫУӨ, </w:t>
            </w:r>
            <w:r w:rsidR="009C1E06" w:rsidRPr="009C1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ЭСКММ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C28F6AB" w14:textId="420952F7" w:rsidR="00FF6585" w:rsidRPr="00C30BA1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C30BA1" w14:paraId="69723D8F" w14:textId="77777777" w:rsidTr="001A1B6B">
        <w:trPr>
          <w:gridAfter w:val="1"/>
          <w:wAfter w:w="3" w:type="pct"/>
          <w:trHeight w:val="15"/>
        </w:trPr>
        <w:tc>
          <w:tcPr>
            <w:tcW w:w="4997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6B60EE" w14:textId="45C0B351" w:rsidR="00FF6585" w:rsidRPr="00C30BA1" w:rsidRDefault="00FF6585" w:rsidP="00FF6585">
            <w:pPr>
              <w:spacing w:after="0" w:line="240" w:lineRule="auto"/>
              <w:ind w:left="138" w:right="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C30B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="00CA16D8" w:rsidRPr="00CA16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Балдарды ден соолугуна жана өнүгүүсүнө зыян келтирүүчү маалыматтардан коргоо</w:t>
            </w:r>
          </w:p>
        </w:tc>
      </w:tr>
      <w:tr w:rsidR="00FF6585" w:rsidRPr="00C30BA1" w14:paraId="25ECFD21" w14:textId="77777777" w:rsidTr="001A1B6B">
        <w:trPr>
          <w:gridAfter w:val="2"/>
          <w:wAfter w:w="7" w:type="pct"/>
          <w:trHeight w:val="2826"/>
        </w:trPr>
        <w:tc>
          <w:tcPr>
            <w:tcW w:w="191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064ABEDA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E791F" w14:textId="099DDAE3" w:rsidR="00FF6585" w:rsidRPr="00C30BA1" w:rsidRDefault="00DB0B3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B0B3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Балдарды алардын ден соолугуна жана өнүгүүсүнө зыян келтирүүчү маалыматтардан коргоо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94C63" w14:textId="30C7FE03" w:rsidR="00FF6585" w:rsidRPr="00C30BA1" w:rsidRDefault="005147AB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ky-KG"/>
              </w:rPr>
              <w:t>5.</w:t>
            </w:r>
            <w:r w:rsidR="00FF6585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5.1</w:t>
            </w:r>
            <w:r w:rsidR="00FF6585" w:rsidRPr="00C30BA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</w:t>
            </w:r>
            <w:r w:rsidR="00D81F4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D81F4C" w:rsidRPr="00D81F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Балдардын укуктарын сактоо боюнча ведомстволор аралык медиа планды иштеп чыгуу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C71DB" w14:textId="77777777" w:rsidR="00FF6585" w:rsidRDefault="00FF6585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125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</w:t>
            </w:r>
            <w:r w:rsidR="00586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-ж</w:t>
            </w:r>
            <w:r w:rsidR="00125B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</w:t>
            </w:r>
          </w:p>
          <w:p w14:paraId="6AC45FA8" w14:textId="4EE49350" w:rsidR="00125BF3" w:rsidRPr="00C30BA1" w:rsidRDefault="00125BF3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3-квартал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6AD3D" w14:textId="55CA1B42" w:rsidR="00FF6585" w:rsidRPr="00C30BA1" w:rsidRDefault="00771D01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71D0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Маалыматтык продукциянын курактык квалификациясын караган ченемдик укуктук актыны кабыл алуу 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78C3A" w14:textId="66A7C13B" w:rsidR="00FF6585" w:rsidRPr="00C30BA1" w:rsidRDefault="00A57E1E" w:rsidP="00FF6585">
            <w:pPr>
              <w:spacing w:after="0" w:line="240" w:lineRule="auto"/>
              <w:ind w:right="21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A57E1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ЭСКММ, ИИМ, БИМ, СӨМ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,</w:t>
            </w:r>
            <w:r w:rsidRPr="00A57E1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МКУ жана ЭКУ</w:t>
            </w:r>
            <w:r w:rsidRPr="00A57E1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(макулдашуу менен)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14:paraId="409B6E8D" w14:textId="3AA1BA73" w:rsidR="00FF6585" w:rsidRPr="00C30BA1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C30BA1" w14:paraId="0369F5D1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B78FAB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3AD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E18F" w14:textId="6FB4EF37" w:rsidR="00FF6585" w:rsidRPr="00C30BA1" w:rsidRDefault="00FF6585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4" w:type="pct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9FF2B" w14:textId="44FB172D" w:rsidR="00FF6585" w:rsidRPr="00C30BA1" w:rsidRDefault="00FF6585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4" w:type="pct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6BAD" w14:textId="47B6A595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30" w:type="pct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FA47C" w14:textId="2F32B781" w:rsidR="00FF6585" w:rsidRPr="00C30BA1" w:rsidRDefault="00FF6585" w:rsidP="00FF6585">
            <w:pPr>
              <w:spacing w:after="0" w:line="240" w:lineRule="auto"/>
              <w:ind w:right="21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11" w:type="pct"/>
            <w:gridSpan w:val="2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447624AE" w14:textId="53DBB81B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6585" w:rsidRPr="00C30BA1" w14:paraId="2EB19FDF" w14:textId="77777777" w:rsidTr="001A1B6B">
        <w:trPr>
          <w:gridAfter w:val="2"/>
          <w:wAfter w:w="7" w:type="pct"/>
          <w:trHeight w:val="418"/>
        </w:trPr>
        <w:tc>
          <w:tcPr>
            <w:tcW w:w="191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7F4CC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6ED7C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2CF6D" w14:textId="533FE541" w:rsidR="00E86494" w:rsidRPr="00E86494" w:rsidRDefault="005147AB" w:rsidP="00E86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5.</w:t>
            </w:r>
            <w:r w:rsidR="00E86494" w:rsidRPr="00E864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5.2.</w:t>
            </w:r>
          </w:p>
          <w:p w14:paraId="43116A70" w14:textId="2850A10D" w:rsidR="00FF6585" w:rsidRPr="00C30BA1" w:rsidRDefault="00E86494" w:rsidP="00E86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864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Ата-энелер жана балдар үчүн балдардын маалыматтык коопсуздугуна негизги </w:t>
            </w:r>
            <w:r w:rsidRPr="00E864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коркунучтар жана бул коркунучтардан коргонуу каражаттары жөнүндө атайын видеофильм тартуу жана андан ары массалык маалымат каражаттарында жайылтуу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D33F7" w14:textId="1D347D54" w:rsidR="00FF6585" w:rsidRPr="00C30BA1" w:rsidRDefault="00253282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2023-жыл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F4612" w14:textId="75FEB872" w:rsidR="00FF6585" w:rsidRPr="00C30BA1" w:rsidRDefault="00D24939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249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Маалыматтык коопсуздуктун маалымдуулугун жогорулатууну камсыз </w:t>
            </w:r>
            <w:r w:rsidRPr="00D249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кылган видеотасманын болушу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01B58" w14:textId="40EF783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 </w:t>
            </w:r>
            <w:r w:rsidR="00107F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ММ, </w:t>
            </w:r>
            <w:r w:rsidR="00107F67" w:rsidRPr="00107F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ИИМ, БИМ, СӨМ, МКУ жана ЭКУ </w:t>
            </w:r>
            <w:r w:rsidR="00107F67" w:rsidRPr="00107F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(макулдашуу менен)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45F414" w14:textId="7D39D333" w:rsidR="00FF6585" w:rsidRPr="00C30BA1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Бекитилген бюджеттин чегинде министрликтерди</w:t>
            </w:r>
            <w:r w:rsidRPr="00DB0C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 жана ведомстволордун, бюджеттен тышкаркы каражаттар</w:t>
            </w:r>
          </w:p>
        </w:tc>
      </w:tr>
      <w:tr w:rsidR="00FF6585" w:rsidRPr="00C30BA1" w14:paraId="4FE5AFFF" w14:textId="77777777" w:rsidTr="001A1B6B">
        <w:trPr>
          <w:gridAfter w:val="2"/>
          <w:wAfter w:w="7" w:type="pct"/>
          <w:trHeight w:val="418"/>
        </w:trPr>
        <w:tc>
          <w:tcPr>
            <w:tcW w:w="19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4B3E4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0F313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9EC41" w14:textId="43BA7395" w:rsidR="00FF6585" w:rsidRPr="00C30BA1" w:rsidRDefault="005147AB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5.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5.3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="005433C1" w:rsidRPr="005433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 Республикасынын билим берүү системасына санариптик билим берүүнү киргизүү боюнча билим берүү программасын иштеп чыгуу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956F9" w14:textId="38B81974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286F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3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286F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ж.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D27D1" w14:textId="7E9C2D4C" w:rsidR="00FF6585" w:rsidRPr="00C30BA1" w:rsidRDefault="00C24A93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24A9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Жалпы билим берүүчү мектептерде киберкоопсуздук боюнча курстарды ишке ашыруу.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D3665" w14:textId="4640F17D" w:rsidR="00FF6585" w:rsidRPr="00C30BA1" w:rsidRDefault="00B6223E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622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БИМ, СӨМ, ИИМ,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B622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ЭСКММ, МКУ жана ЭКУ (макулдашуу менен)</w:t>
            </w:r>
          </w:p>
        </w:tc>
        <w:tc>
          <w:tcPr>
            <w:tcW w:w="8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8CA6BF" w14:textId="777B6743" w:rsidR="00FF6585" w:rsidRPr="00C30BA1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C30BA1" w14:paraId="6393694F" w14:textId="77777777" w:rsidTr="001A1B6B">
        <w:trPr>
          <w:gridAfter w:val="2"/>
          <w:wAfter w:w="7" w:type="pct"/>
          <w:trHeight w:val="1885"/>
        </w:trPr>
        <w:tc>
          <w:tcPr>
            <w:tcW w:w="19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DB5D5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5914E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450E0" w14:textId="4FB9D5D2" w:rsidR="00FF6585" w:rsidRPr="00C30BA1" w:rsidRDefault="005147AB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5.</w:t>
            </w:r>
            <w:r w:rsidR="00CC23FA" w:rsidRPr="00CC23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5.4 </w:t>
            </w:r>
            <w:r w:rsidR="00333C88" w:rsidRPr="00333C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Медиа сабаттуулуктун, киберкоопсуздуктун, маалыматтык коопсуздуктун элементтерин жана ыкмаларын билим берүү стандарттарына киргизүү үчүн колдонмону иштеп чыгуу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F7ED0" w14:textId="189903CF" w:rsidR="00EF58FD" w:rsidRPr="00EF58FD" w:rsidRDefault="00FF6585" w:rsidP="00A14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A148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3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A148D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ж.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0B873" w14:textId="39F151EF" w:rsidR="00FF6585" w:rsidRPr="00C30BA1" w:rsidRDefault="007E7121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71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Адистер жана балдар үчүн жетекчиликтин болушу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0C0CF" w14:textId="478BA023" w:rsidR="00FF6585" w:rsidRPr="00C30BA1" w:rsidRDefault="00A9768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9768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БИМ, СӨМ, ИИМ, ЭСКММ, МКУ жана ЭКУ (макулдашуу менен)</w:t>
            </w:r>
          </w:p>
        </w:tc>
        <w:tc>
          <w:tcPr>
            <w:tcW w:w="8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E1A568" w14:textId="726F6F29" w:rsidR="00FF6585" w:rsidRPr="00C30BA1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FF6585" w:rsidRPr="00C30BA1" w14:paraId="61F35E8D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3BF66F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69C807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BAE3B" w14:textId="52796E71" w:rsidR="00FF6585" w:rsidRPr="00C30BA1" w:rsidRDefault="00B03A2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3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Балдарды суицидге түрткөн, алардын ден соолугуна зыян келтирген интернет-</w:t>
            </w:r>
            <w:r w:rsidRPr="00B03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контенттерди жана социалдык топторду аныктоо жана алардын натыйжалуулугун үзгүлтүксүз талдоо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7C050" w14:textId="30495644" w:rsidR="00FF6585" w:rsidRPr="00C30BA1" w:rsidRDefault="0025036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Ар дайым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97D5B" w14:textId="744FB3E1" w:rsidR="00FF6585" w:rsidRPr="00C30BA1" w:rsidRDefault="008A7461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A74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Жашы жете электердин эмоционалдык </w:t>
            </w:r>
            <w:r w:rsidRPr="008A74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интеллектинин сакталышы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AC530" w14:textId="5653908E" w:rsidR="00FF6585" w:rsidRPr="00C30BA1" w:rsidRDefault="00A64777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647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СӨМ, ИИМ, БИМ,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A647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ЭСКММ, </w:t>
            </w:r>
            <w:r w:rsidRPr="00A647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МКУ жана ЭКУ (макулдашуу менен)</w:t>
            </w:r>
          </w:p>
        </w:tc>
        <w:tc>
          <w:tcPr>
            <w:tcW w:w="81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B2B94AC" w14:textId="0948F6FB" w:rsidR="00FF6585" w:rsidRPr="00C30BA1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Бекитилген бюджеттин чегинде </w:t>
            </w:r>
            <w:r w:rsidRPr="00DB0C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министрликтердин жана ведомстволордун, бюджеттен тышкаркы каражаттар</w:t>
            </w:r>
          </w:p>
        </w:tc>
      </w:tr>
      <w:tr w:rsidR="00FF6585" w:rsidRPr="00C30BA1" w14:paraId="08B7DEE6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7F3FC8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BEBF7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3E99B" w14:textId="6E50363C" w:rsidR="00FF6585" w:rsidRPr="00C30BA1" w:rsidRDefault="005147AB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5.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5.6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0376A2">
              <w:t xml:space="preserve"> </w:t>
            </w:r>
            <w:r w:rsidR="00AF59EA" w:rsidRPr="00AF59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Түшүндүрмө иштерин үзгүлтүксүз жүргүзүү, ата-энелерге, балдарга жана өспүрүмдөргө интернетти коопсуз пайдалануу эрежелерин, булактарына карабастан үйрөтүүгө багытталган жадынамалар, буклеттерди чыгаруу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5D40D" w14:textId="7D44E225" w:rsidR="00FF6585" w:rsidRPr="00C30BA1" w:rsidRDefault="00792AFF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Ар дайым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4AA33" w14:textId="78B015B9" w:rsidR="00FF6585" w:rsidRPr="00C30BA1" w:rsidRDefault="00961BC3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961B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Балдарды туура эмес мазмундан коргоо үчүн ата-энелердин маалымдуулугун жогорулатуу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23834" w14:textId="374EBB9F" w:rsidR="00FF6585" w:rsidRPr="005B405F" w:rsidRDefault="00940148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B40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БИМ, ИИМ,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ССМ, </w:t>
            </w:r>
            <w:r w:rsidRPr="005B40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ЭСКММ,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КР </w:t>
            </w:r>
            <w:r w:rsidRPr="005B40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ПОЫУӨ, ЖӨБО  (макулдашуу менен)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C32ECEC" w14:textId="5DACBBF3" w:rsidR="00FF6585" w:rsidRPr="00C30BA1" w:rsidRDefault="00DB0C04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B0C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5B405F" w:rsidRPr="00C30BA1" w14:paraId="4536EDB4" w14:textId="77777777" w:rsidTr="001A1B6B">
        <w:trPr>
          <w:gridAfter w:val="1"/>
          <w:wAfter w:w="3" w:type="pct"/>
        </w:trPr>
        <w:tc>
          <w:tcPr>
            <w:tcW w:w="4997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E24A4D" w14:textId="0341D086" w:rsidR="005B405F" w:rsidRDefault="004170CD" w:rsidP="001556E8">
            <w:pPr>
              <w:spacing w:after="0" w:line="240" w:lineRule="auto"/>
              <w:ind w:left="138" w:right="8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170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6. Балдардын укуктарын </w:t>
            </w:r>
            <w:r w:rsidR="00B23C2B" w:rsidRPr="00B23C2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коргоо боюнча </w:t>
            </w:r>
            <w:r w:rsidRPr="004170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жана жоопкерчиликтүү ата-эне</w:t>
            </w:r>
            <w:r w:rsidR="00B23C2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  <w:t>лик жөнүндө</w:t>
            </w:r>
            <w:r w:rsidRPr="004170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маалыматтык камсыздоо жана укуктук билим берүү</w:t>
            </w:r>
          </w:p>
          <w:p w14:paraId="360A53A0" w14:textId="00F7F799" w:rsidR="004170CD" w:rsidRPr="004170CD" w:rsidRDefault="004170CD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B405F" w:rsidRPr="00C30BA1" w14:paraId="6776688B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A031F8D" w14:textId="1080CF65" w:rsidR="005B405F" w:rsidRPr="00BD7B45" w:rsidRDefault="00BD7B4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6.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4DE2722" w14:textId="1F36035E" w:rsidR="005B405F" w:rsidRPr="00C30BA1" w:rsidRDefault="00A76157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7615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Балдардын укуктарын коргоо боюнча маалыматтык кампания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0250E" w14:textId="72E58026" w:rsidR="005B405F" w:rsidRDefault="001E5553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E55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6.6.</w:t>
            </w:r>
            <w:proofErr w:type="gramStart"/>
            <w:r w:rsidRPr="001E55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1.Балдардын</w:t>
            </w:r>
            <w:proofErr w:type="gramEnd"/>
            <w:r w:rsidRPr="001E55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укуктарын сактоо боюнча ведомстволор аралык медиа планды иштеп чыгуу.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41EED" w14:textId="77777777" w:rsidR="005B405F" w:rsidRDefault="008B3098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2023-ж.</w:t>
            </w:r>
          </w:p>
          <w:p w14:paraId="59EA84E4" w14:textId="5E03A139" w:rsidR="008B3098" w:rsidRDefault="008B3098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3-квартал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913DE" w14:textId="4D53126C" w:rsidR="005B405F" w:rsidRPr="00961BC3" w:rsidRDefault="008B3098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B30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Медиа пландын ведомстволор аралык чечими менен бекитилет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BFAD9" w14:textId="67982445" w:rsidR="005B405F" w:rsidRPr="005B405F" w:rsidRDefault="00717069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7170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ЭСКММ, БИМ,</w:t>
            </w:r>
            <w:r>
              <w:t xml:space="preserve"> </w:t>
            </w:r>
            <w:r w:rsidRPr="007170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ИИМ,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ССМ,</w:t>
            </w:r>
            <w:r w:rsidRPr="007170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облустарда</w:t>
            </w:r>
            <w:r w:rsidR="00276F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гы</w:t>
            </w:r>
            <w:r w:rsidRPr="007170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КР ПОЫУӨ, МКУ жана ЭКУ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(</w:t>
            </w:r>
            <w:r w:rsidRPr="007170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макулдашуу менен)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533072" w14:textId="613E30F6" w:rsidR="005B405F" w:rsidRPr="00DB0C04" w:rsidRDefault="00717069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70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5B405F" w:rsidRPr="00C30BA1" w14:paraId="519D2075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CC02370" w14:textId="77777777" w:rsidR="005B405F" w:rsidRPr="00C30BA1" w:rsidRDefault="005B405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21C51BB" w14:textId="77777777" w:rsidR="005B405F" w:rsidRPr="00C30BA1" w:rsidRDefault="005B405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6F29" w14:textId="244D5CF0" w:rsidR="005B405F" w:rsidRDefault="001C7B1A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6.6.2</w:t>
            </w:r>
            <w:r w:rsidR="00F35B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1C7B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Балдардын укуктары боюнча билим берүү уюмдарында (бала бакчаларда, мектептерде, кесиптик лицейлерде, колледждерде жана ЖОЖдордо) класстык сааттарды, ата-энелер чогулуштарын, билим сабактарын уюштуруу планын түзүү.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D7E3D" w14:textId="6D4E0957" w:rsidR="005B405F" w:rsidRDefault="00B06199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Жыл сайын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0DE3A" w14:textId="15BBB123" w:rsidR="005B405F" w:rsidRPr="00961BC3" w:rsidRDefault="00B06199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61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Бекитилген пландын болушу жана класстык сааттардын саны, ата-энелер менен чогулуштар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187C" w14:textId="2C6996E0" w:rsidR="005B405F" w:rsidRPr="005B405F" w:rsidRDefault="00B06199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B061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БИМ, МКУ жана ЭКУ (макулдашуу менен)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DA167A" w14:textId="4FC2B1C4" w:rsidR="005B405F" w:rsidRPr="00DB0C04" w:rsidRDefault="00717069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70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5B405F" w:rsidRPr="00C30BA1" w14:paraId="490AA069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B32D66" w14:textId="77777777" w:rsidR="005B405F" w:rsidRPr="00C30BA1" w:rsidRDefault="005B405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3E1929A" w14:textId="77777777" w:rsidR="005B405F" w:rsidRPr="00C30BA1" w:rsidRDefault="005B405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CAAD" w14:textId="41563C20" w:rsidR="005B405F" w:rsidRDefault="00F35BD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6.6.3. </w:t>
            </w:r>
            <w:r w:rsidRPr="00F35B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Балдарды коргоо системасын чыңдоо боюнча конференцияларды уюштуруу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F94D3" w14:textId="77777777" w:rsidR="00A30AAA" w:rsidRDefault="00A30AAA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2022-2026</w:t>
            </w:r>
          </w:p>
          <w:p w14:paraId="4889398C" w14:textId="57B5C4E6" w:rsidR="005B405F" w:rsidRDefault="00A30AAA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жж.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17C83" w14:textId="00FFBEF8" w:rsidR="005B405F" w:rsidRPr="00961BC3" w:rsidRDefault="00EF65FE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F65F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Балдарды коргоо системасын чыңдоо боюнча рекомендациянын болушу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28076" w14:textId="06AF40AF" w:rsidR="005B405F" w:rsidRPr="005B405F" w:rsidRDefault="00262161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2621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ЭСКММ, БИМ, ИИМ, ССМ, облустарда КР ПОЫУӨ 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C704AA" w14:textId="2957AB34" w:rsidR="005B405F" w:rsidRPr="00DB0C04" w:rsidRDefault="00717069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70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5B405F" w:rsidRPr="00C30BA1" w14:paraId="3D39DEF5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BA2F6D9" w14:textId="77777777" w:rsidR="005B405F" w:rsidRPr="00C30BA1" w:rsidRDefault="005B405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5E4B1F5" w14:textId="77777777" w:rsidR="005B405F" w:rsidRPr="00C30BA1" w:rsidRDefault="005B405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BD6A6" w14:textId="7E37A89A" w:rsidR="005B405F" w:rsidRDefault="00156D88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56D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6.6.</w:t>
            </w:r>
            <w:proofErr w:type="gramStart"/>
            <w:r w:rsidRPr="00156D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4.Балдардын</w:t>
            </w:r>
            <w:proofErr w:type="gramEnd"/>
            <w:r w:rsidRPr="00156D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укуктарын коргоо боюнча маалыматтык стенддерди түзүү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6858F" w14:textId="7FB3388E" w:rsidR="005B405F" w:rsidRDefault="00EE3BA7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Ар дайым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7DF6" w14:textId="250FA00A" w:rsidR="005B405F" w:rsidRPr="00EE3BA7" w:rsidRDefault="00EE3BA7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EE3B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Балдарды коргоо маселелери боюнча коомчулуктун маалымдуулугун жогорулатуу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33D5B" w14:textId="7DFEBEC7" w:rsidR="005B405F" w:rsidRPr="005B405F" w:rsidRDefault="00C14C8A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О</w:t>
            </w:r>
            <w:r w:rsidR="003E22A8" w:rsidRPr="003E22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блустарда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гы</w:t>
            </w:r>
            <w:r w:rsidR="003E22A8" w:rsidRPr="003E22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КР ПОЫУӨ, МКУ жана ЭКУ (макулдашуу менен)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75909E" w14:textId="47BD567B" w:rsidR="005B405F" w:rsidRPr="00DB0C04" w:rsidRDefault="00717069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70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Бекитилген бюджеттин чегинде министрликтердин жана ведомстволордун, бюджеттен </w:t>
            </w:r>
            <w:r w:rsidRPr="007170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тышкаркы каражаттар</w:t>
            </w:r>
          </w:p>
        </w:tc>
      </w:tr>
      <w:tr w:rsidR="005B405F" w:rsidRPr="00C30BA1" w14:paraId="2ECDDEA9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9C0EF7" w14:textId="77777777" w:rsidR="005B405F" w:rsidRPr="00C30BA1" w:rsidRDefault="005B405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AF6EA6E" w14:textId="77777777" w:rsidR="005B405F" w:rsidRPr="00C30BA1" w:rsidRDefault="005B405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497E" w14:textId="77777777" w:rsidR="005B405F" w:rsidRDefault="005B405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1DD8" w14:textId="77777777" w:rsidR="005B405F" w:rsidRDefault="005B405F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1D4B7" w14:textId="77777777" w:rsidR="005B405F" w:rsidRPr="00961BC3" w:rsidRDefault="005B405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A43E0" w14:textId="77777777" w:rsidR="005B405F" w:rsidRPr="005B405F" w:rsidRDefault="005B405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  <w:tc>
          <w:tcPr>
            <w:tcW w:w="8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5AC895" w14:textId="49FD61A0" w:rsidR="005B405F" w:rsidRPr="00DB0C04" w:rsidRDefault="00717069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70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Бекитилген бюджеттин чегинде министрликтердин жана ведомстволордун, бюджеттен тышкаркы каражаттар</w:t>
            </w:r>
          </w:p>
        </w:tc>
      </w:tr>
      <w:tr w:rsidR="00384765" w:rsidRPr="00337127" w14:paraId="37145379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80599B" w14:textId="77777777" w:rsidR="00384765" w:rsidRPr="00C30BA1" w:rsidRDefault="0038476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1FA5CC9" w14:textId="77777777" w:rsidR="00384765" w:rsidRPr="00C30BA1" w:rsidRDefault="0038476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5DD2" w14:textId="075ECFDE" w:rsidR="00384765" w:rsidRDefault="00CB5372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B53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6.6.5. Диний уюмдардын (диний окуу жайлардын, мечиттердин, чиркөөлөрдүн, синагогалардын, намазканалардын жана башкалардын) өкүлдөрүнүн катышуусу менен калк арасында үй-бүлөлүк баалуулуктар, ата-эненин милдеттери жана балдарга карата ырайымсыздыкка жана зомбулукка жол бербөө жөнүндө түшүндүрүү иштерин жүргүзүү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E9C0" w14:textId="2AE9BC99" w:rsidR="00384765" w:rsidRDefault="00CB5372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B53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Ар дайым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47E2" w14:textId="5759BBEA" w:rsidR="00384765" w:rsidRPr="00337127" w:rsidRDefault="00337127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3371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Өткөрүлгөн иш-чаралардын саны, ошондой эле катышкан жарандардын саны болушу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A9C8" w14:textId="77777777" w:rsidR="00384765" w:rsidRDefault="00CE1A67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ДИМК,</w:t>
            </w:r>
          </w:p>
          <w:p w14:paraId="5027A0D6" w14:textId="77FD132C" w:rsidR="00CE1A67" w:rsidRPr="005B405F" w:rsidRDefault="00CE1A67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E1A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ЭСКММ, БИМ, ИИМ, МКУ (макулдашуу менен)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5215A0" w14:textId="77777777" w:rsidR="00384765" w:rsidRPr="00337127" w:rsidRDefault="00384765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384765" w:rsidRPr="00C30BA1" w14:paraId="630A6545" w14:textId="77777777" w:rsidTr="001A1B6B">
        <w:trPr>
          <w:gridAfter w:val="2"/>
          <w:wAfter w:w="7" w:type="pct"/>
        </w:trPr>
        <w:tc>
          <w:tcPr>
            <w:tcW w:w="191" w:type="pct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B4F46E" w14:textId="77777777" w:rsidR="00384765" w:rsidRPr="00337127" w:rsidRDefault="0038476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120D36" w14:textId="77777777" w:rsidR="00384765" w:rsidRPr="00337127" w:rsidRDefault="0038476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17DA6" w14:textId="08E0EFEE" w:rsidR="00384765" w:rsidRPr="00337127" w:rsidRDefault="00513EBC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513EB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6.6.6 потенциалдуу эмгек мигранттарынын жана эмгек мигранттарынын арасында </w:t>
            </w:r>
            <w:r w:rsidRPr="00513EB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балдарга камкорчулукту (камкорчулукту) каттоонун маанилүүлүгү жөнүндө маалыматтык кампанияны уюштуруу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E2983" w14:textId="065BE142" w:rsidR="00384765" w:rsidRDefault="00CB5372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B53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Ар дайым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B691F" w14:textId="4421E887" w:rsidR="00384765" w:rsidRPr="00961BC3" w:rsidRDefault="00A9572A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9572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Наличие количества проведенных мероприятий за </w:t>
            </w:r>
            <w:r w:rsidRPr="00A9572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рубежом, а также </w:t>
            </w:r>
            <w:proofErr w:type="gramStart"/>
            <w:r w:rsidRPr="00A9572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  Кыргызской</w:t>
            </w:r>
            <w:proofErr w:type="gramEnd"/>
            <w:r w:rsidRPr="00A9572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Республики, принявших в них участие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C9EA1" w14:textId="4B4E163F" w:rsidR="00384765" w:rsidRPr="005B405F" w:rsidRDefault="000E61AF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0E61A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 xml:space="preserve">ЭСКММ, облустардагы КР </w:t>
            </w:r>
            <w:r w:rsidRPr="000E61A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ПОЫУӨ, МКУ жана ЭКУ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, ЖӨБО</w:t>
            </w:r>
            <w:r w:rsidRPr="000E61A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(макулдашуу менен)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3E748E" w14:textId="77777777" w:rsidR="00384765" w:rsidRPr="00717069" w:rsidRDefault="00384765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732A06F" w14:textId="71E6B670" w:rsidR="00821F89" w:rsidRDefault="00821F89" w:rsidP="0035459A">
      <w:pPr>
        <w:spacing w:before="2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7"/>
        <w:gridCol w:w="310"/>
        <w:gridCol w:w="10642"/>
      </w:tblGrid>
      <w:tr w:rsidR="00C30BA1" w:rsidRPr="00C30BA1" w14:paraId="09EE52D2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C41B1BF" w14:textId="16E83E95" w:rsidR="00821F89" w:rsidRPr="00C30BA1" w:rsidRDefault="00F27161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ЭСКММ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CA3B0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A304C5C" w14:textId="2916D863" w:rsidR="00821F89" w:rsidRPr="00C30BA1" w:rsidRDefault="00F27161" w:rsidP="007B4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1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 Республикасынын Эмгек, социалдык камсыздоо жана миграция министрлиги</w:t>
            </w:r>
          </w:p>
        </w:tc>
      </w:tr>
      <w:tr w:rsidR="00C30BA1" w:rsidRPr="00C30BA1" w14:paraId="2B257CC8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6EBFD43" w14:textId="5E3AB8D3" w:rsidR="00821F89" w:rsidRPr="00C30BA1" w:rsidRDefault="00F27161" w:rsidP="007B41B9">
            <w:pPr>
              <w:tabs>
                <w:tab w:val="right" w:pos="20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ИИМ</w:t>
            </w:r>
            <w:r w:rsidR="007B41B9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FA4F0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E4794D5" w14:textId="059D1505" w:rsidR="00821F89" w:rsidRPr="00C30BA1" w:rsidRDefault="00F27161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1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 Республикасынын Ички иштер министрлиги</w:t>
            </w:r>
          </w:p>
        </w:tc>
      </w:tr>
      <w:tr w:rsidR="00C30BA1" w:rsidRPr="00C30BA1" w14:paraId="2AE3362A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830D07C" w14:textId="5F6995D5" w:rsidR="00821F89" w:rsidRPr="00C30BA1" w:rsidRDefault="00B97766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ТИМ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AF7FE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6C8A80A" w14:textId="06157459" w:rsidR="00821F89" w:rsidRPr="00C30BA1" w:rsidRDefault="00B97766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9776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 Республикасынын Тышкы иштер министрлиги</w:t>
            </w:r>
          </w:p>
        </w:tc>
      </w:tr>
      <w:tr w:rsidR="00C30BA1" w:rsidRPr="00C30BA1" w14:paraId="6CA84E5A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9A1BB61" w14:textId="6103D553" w:rsidR="00821F89" w:rsidRPr="00C30BA1" w:rsidRDefault="00442B86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СӨ</w:t>
            </w:r>
            <w:r w:rsidR="00821F89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E5512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13295C3" w14:textId="55528029" w:rsidR="00821F89" w:rsidRPr="00C30BA1" w:rsidRDefault="00442B86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442B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 Республикасынын Санариптик өнүктүрүү министрлиги</w:t>
            </w:r>
          </w:p>
        </w:tc>
      </w:tr>
      <w:tr w:rsidR="00C30BA1" w:rsidRPr="00C30BA1" w14:paraId="3369D4E6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FD2BDD9" w14:textId="71B2541F" w:rsidR="00821F89" w:rsidRPr="00C30BA1" w:rsidRDefault="00F66A7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БИМ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9D7B8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46575ED" w14:textId="528F34BD" w:rsidR="00821F89" w:rsidRPr="00C30BA1" w:rsidRDefault="00F66A7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66A7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 Республикасынын Билим берүү жана илим министрлиги</w:t>
            </w:r>
          </w:p>
        </w:tc>
      </w:tr>
      <w:tr w:rsidR="00C30BA1" w:rsidRPr="00C30BA1" w14:paraId="10480510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E19402F" w14:textId="09FC4675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</w:t>
            </w:r>
            <w:r w:rsidR="003525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МСЖС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059F7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3481B31" w14:textId="64091FAF" w:rsidR="00821F89" w:rsidRPr="00C30BA1" w:rsidRDefault="003B426B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3B4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 Республикасынын Маданият, маалымат, спорт жана жаштар саясаты министр</w:t>
            </w:r>
            <w:r w:rsidR="00AD5F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лиг</w:t>
            </w:r>
            <w:r w:rsidRPr="003B4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</w:p>
        </w:tc>
      </w:tr>
      <w:tr w:rsidR="00C30BA1" w:rsidRPr="00C30BA1" w14:paraId="51A774A6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7FD58FA" w14:textId="4A113C80" w:rsidR="008E508A" w:rsidRPr="00C30BA1" w:rsidRDefault="004C3DC7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ССМ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50D4" w14:textId="592252E4" w:rsidR="008E508A" w:rsidRPr="00C30BA1" w:rsidRDefault="008E508A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D689EF9" w14:textId="33AE0F46" w:rsidR="008E508A" w:rsidRPr="00C30BA1" w:rsidRDefault="004C3DC7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C3DC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 Республикасынын Саламаттык сактоо министрлиги</w:t>
            </w:r>
          </w:p>
        </w:tc>
      </w:tr>
      <w:tr w:rsidR="00C30BA1" w:rsidRPr="00C30BA1" w14:paraId="36C7B39A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7BC1C95" w14:textId="4C16C491" w:rsidR="00B909CD" w:rsidRPr="00936D1A" w:rsidRDefault="00C678AD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6D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Башкы прокуратура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C021" w14:textId="77777777" w:rsidR="00C678AD" w:rsidRPr="00936D1A" w:rsidRDefault="00C678AD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66A1685A" w14:textId="207FDBEC" w:rsidR="00B909CD" w:rsidRPr="00936D1A" w:rsidRDefault="00B909CD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6D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8546AB3" w14:textId="77777777" w:rsidR="00C678AD" w:rsidRPr="00936D1A" w:rsidRDefault="00C678AD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592D37EF" w14:textId="70EB9232" w:rsidR="00B909CD" w:rsidRPr="00936D1A" w:rsidRDefault="00C678AD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6D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 Республикасынын Башкы прокуратурасы</w:t>
            </w:r>
          </w:p>
        </w:tc>
      </w:tr>
      <w:tr w:rsidR="00C30BA1" w:rsidRPr="00C30BA1" w14:paraId="2C009B9D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C668B6A" w14:textId="32129611" w:rsidR="000F6DB5" w:rsidRPr="00C30BA1" w:rsidRDefault="007D5AD3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ЖАМК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F49A9" w14:textId="7DCDE13D" w:rsidR="000F6DB5" w:rsidRPr="00C30BA1" w:rsidRDefault="000F6DB5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0B99E74" w14:textId="0373DC0A" w:rsidR="000F6DB5" w:rsidRPr="00C30BA1" w:rsidRDefault="007D5AD3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5A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Жазаларды аткаруу мамлекеттик кызматы</w:t>
            </w:r>
          </w:p>
        </w:tc>
      </w:tr>
      <w:tr w:rsidR="00C30BA1" w:rsidRPr="00C30BA1" w14:paraId="30F0735C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5F6FD9F" w14:textId="37A3E196" w:rsidR="0030307C" w:rsidRPr="00C30BA1" w:rsidRDefault="00C76B90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УСК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C8930" w14:textId="77777777" w:rsidR="0030307C" w:rsidRPr="00C30BA1" w:rsidRDefault="0030307C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1D7DAC4" w14:textId="3A4BD436" w:rsidR="0030307C" w:rsidRPr="00C76B90" w:rsidRDefault="00C76B90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76B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Улуттук статистикалык комитет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</w:t>
            </w:r>
          </w:p>
        </w:tc>
      </w:tr>
      <w:tr w:rsidR="00C30BA1" w:rsidRPr="00C30BA1" w14:paraId="1E4A81A4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3866851" w14:textId="4A625E8D" w:rsidR="0030307C" w:rsidRPr="00C30BA1" w:rsidRDefault="00474D2A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КАУБ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A160" w14:textId="77777777" w:rsidR="0030307C" w:rsidRPr="00C30BA1" w:rsidRDefault="0030307C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AA7B152" w14:textId="5F653CB3" w:rsidR="0030307C" w:rsidRPr="00C30BA1" w:rsidRDefault="00474D2A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74D2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 Республикасынын Кыйноолорду алдын алуу боюнча улуттук борбору</w:t>
            </w:r>
          </w:p>
        </w:tc>
      </w:tr>
      <w:tr w:rsidR="00C30BA1" w:rsidRPr="00C30BA1" w14:paraId="2BAA01E7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B5C24CE" w14:textId="1CB40728" w:rsidR="00821F89" w:rsidRPr="00C30BA1" w:rsidRDefault="000E16C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ДИМК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CBD78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2FD54C5" w14:textId="3C38209D" w:rsidR="0030307C" w:rsidRPr="00C30BA1" w:rsidRDefault="000E16C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16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 Республикасынын Дин иштери боюнча мамлекеттик комиссиясы</w:t>
            </w:r>
          </w:p>
        </w:tc>
      </w:tr>
      <w:tr w:rsidR="00C30BA1" w:rsidRPr="00C30BA1" w14:paraId="0B3C35CA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417C9D2" w14:textId="297BDD65" w:rsidR="00821F89" w:rsidRPr="00C30BA1" w:rsidRDefault="000E16C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ПОЫУӨ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63B09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7336F27" w14:textId="549E1FAF" w:rsidR="00821F89" w:rsidRPr="00C30BA1" w:rsidRDefault="000E16C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16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 Республикасынын Президентинин облустардагы ыйгарым укуктуу өкүл</w:t>
            </w:r>
            <w:r w:rsidR="0012236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чүлүгү</w:t>
            </w:r>
          </w:p>
        </w:tc>
      </w:tr>
      <w:tr w:rsidR="00C30BA1" w:rsidRPr="00C30BA1" w14:paraId="25BEC95E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071CE32" w14:textId="0751E671" w:rsidR="00821F89" w:rsidRPr="00936D1A" w:rsidRDefault="000E16C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6D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ЖӨБРМА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1E7D" w14:textId="0747754C" w:rsidR="00821F89" w:rsidRPr="00C30BA1" w:rsidRDefault="0010719F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49EA8CF" w14:textId="00059CDC" w:rsidR="00821F89" w:rsidRPr="0010719F" w:rsidRDefault="000E16C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16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Жергиликтүү өз алдынча башкаруунун райондук мамлекеттик администрациясы</w:t>
            </w:r>
          </w:p>
        </w:tc>
      </w:tr>
      <w:tr w:rsidR="00C30BA1" w:rsidRPr="00C30BA1" w14:paraId="5596CDBD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233FEF85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48905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2997E81" w14:textId="77777777" w:rsidR="00821F89" w:rsidRPr="0010719F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30BA1" w:rsidRPr="00C30BA1" w14:paraId="55420635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55FB251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9210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21831F9" w14:textId="77777777" w:rsidR="00821F89" w:rsidRPr="0010719F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30BA1" w:rsidRPr="00C30BA1" w14:paraId="1C36322D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0F4F68B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323CA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DA0C86E" w14:textId="77777777" w:rsidR="00821F89" w:rsidRPr="0010719F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21F89" w:rsidRPr="00C30BA1" w14:paraId="596AAD65" w14:textId="77777777" w:rsidTr="00821F89">
        <w:trPr>
          <w:trHeight w:val="80"/>
        </w:trPr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62FB8E5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50D25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B662A1F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2545930C" w14:textId="77777777" w:rsidR="00880FE7" w:rsidRPr="00C30BA1" w:rsidRDefault="00880FE7" w:rsidP="0047366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80FE7" w:rsidRPr="00C30BA1" w:rsidSect="00821F89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53C0C" w14:textId="77777777" w:rsidR="00167B2D" w:rsidRDefault="00167B2D" w:rsidP="0047366F">
      <w:pPr>
        <w:spacing w:after="0" w:line="240" w:lineRule="auto"/>
      </w:pPr>
      <w:r>
        <w:separator/>
      </w:r>
    </w:p>
  </w:endnote>
  <w:endnote w:type="continuationSeparator" w:id="0">
    <w:p w14:paraId="44B465E4" w14:textId="77777777" w:rsidR="00167B2D" w:rsidRDefault="00167B2D" w:rsidP="0047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56A7F" w14:textId="2C51237F" w:rsidR="006C7700" w:rsidRPr="00B909CD" w:rsidRDefault="006C7700">
    <w:pPr>
      <w:pStyle w:val="a9"/>
      <w:rPr>
        <w:rFonts w:ascii="Times New Roman" w:hAnsi="Times New Roman" w:cs="Times New Roman"/>
        <w:sz w:val="24"/>
        <w:szCs w:val="24"/>
      </w:rPr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900E5" w14:textId="77777777" w:rsidR="00167B2D" w:rsidRDefault="00167B2D" w:rsidP="0047366F">
      <w:pPr>
        <w:spacing w:after="0" w:line="240" w:lineRule="auto"/>
      </w:pPr>
      <w:r>
        <w:separator/>
      </w:r>
    </w:p>
  </w:footnote>
  <w:footnote w:type="continuationSeparator" w:id="0">
    <w:p w14:paraId="5BE1B210" w14:textId="77777777" w:rsidR="00167B2D" w:rsidRDefault="00167B2D" w:rsidP="00473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72DE"/>
    <w:multiLevelType w:val="hybridMultilevel"/>
    <w:tmpl w:val="A6102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F4AC4"/>
    <w:multiLevelType w:val="multilevel"/>
    <w:tmpl w:val="1658765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6E4773A3"/>
    <w:multiLevelType w:val="multilevel"/>
    <w:tmpl w:val="11462B68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</w:rPr>
    </w:lvl>
    <w:lvl w:ilvl="1">
      <w:start w:val="5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7D921F87"/>
    <w:multiLevelType w:val="multilevel"/>
    <w:tmpl w:val="792E3FDA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840656136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6060995">
    <w:abstractNumId w:val="0"/>
  </w:num>
  <w:num w:numId="3" w16cid:durableId="57217404">
    <w:abstractNumId w:val="3"/>
  </w:num>
  <w:num w:numId="4" w16cid:durableId="150874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89"/>
    <w:rsid w:val="00002070"/>
    <w:rsid w:val="00003D90"/>
    <w:rsid w:val="00011944"/>
    <w:rsid w:val="00022338"/>
    <w:rsid w:val="000260FB"/>
    <w:rsid w:val="00031466"/>
    <w:rsid w:val="000376A2"/>
    <w:rsid w:val="000404C8"/>
    <w:rsid w:val="00045800"/>
    <w:rsid w:val="00047A1A"/>
    <w:rsid w:val="000528C4"/>
    <w:rsid w:val="00053225"/>
    <w:rsid w:val="0005522D"/>
    <w:rsid w:val="0006299A"/>
    <w:rsid w:val="000652F6"/>
    <w:rsid w:val="000671BE"/>
    <w:rsid w:val="000834B8"/>
    <w:rsid w:val="00084D72"/>
    <w:rsid w:val="0009743D"/>
    <w:rsid w:val="000A13E6"/>
    <w:rsid w:val="000A7059"/>
    <w:rsid w:val="000A7E1C"/>
    <w:rsid w:val="000B0EB4"/>
    <w:rsid w:val="000C4B42"/>
    <w:rsid w:val="000C4FC6"/>
    <w:rsid w:val="000C7C66"/>
    <w:rsid w:val="000D269F"/>
    <w:rsid w:val="000D43CA"/>
    <w:rsid w:val="000D49DD"/>
    <w:rsid w:val="000D6C54"/>
    <w:rsid w:val="000D717A"/>
    <w:rsid w:val="000D783F"/>
    <w:rsid w:val="000E16C9"/>
    <w:rsid w:val="000E4556"/>
    <w:rsid w:val="000E4F41"/>
    <w:rsid w:val="000E61AF"/>
    <w:rsid w:val="000F2C66"/>
    <w:rsid w:val="000F2FFF"/>
    <w:rsid w:val="000F3CBB"/>
    <w:rsid w:val="000F6C7A"/>
    <w:rsid w:val="000F6DB5"/>
    <w:rsid w:val="0010719F"/>
    <w:rsid w:val="00107DB9"/>
    <w:rsid w:val="00107F67"/>
    <w:rsid w:val="00112D0A"/>
    <w:rsid w:val="00113FE2"/>
    <w:rsid w:val="001214D5"/>
    <w:rsid w:val="00122368"/>
    <w:rsid w:val="001224D9"/>
    <w:rsid w:val="00125BF3"/>
    <w:rsid w:val="0013676E"/>
    <w:rsid w:val="001378EE"/>
    <w:rsid w:val="00147AC6"/>
    <w:rsid w:val="00152778"/>
    <w:rsid w:val="001556E8"/>
    <w:rsid w:val="00156D88"/>
    <w:rsid w:val="00160A19"/>
    <w:rsid w:val="00161BA2"/>
    <w:rsid w:val="00161CB2"/>
    <w:rsid w:val="00167B2D"/>
    <w:rsid w:val="00171F09"/>
    <w:rsid w:val="00187F84"/>
    <w:rsid w:val="0019262A"/>
    <w:rsid w:val="001936D4"/>
    <w:rsid w:val="00194FDF"/>
    <w:rsid w:val="001A0819"/>
    <w:rsid w:val="001A1B6B"/>
    <w:rsid w:val="001A507C"/>
    <w:rsid w:val="001B36D4"/>
    <w:rsid w:val="001B53C1"/>
    <w:rsid w:val="001C07A0"/>
    <w:rsid w:val="001C2DC6"/>
    <w:rsid w:val="001C7B1A"/>
    <w:rsid w:val="001D5B6A"/>
    <w:rsid w:val="001D5CC0"/>
    <w:rsid w:val="001D5E38"/>
    <w:rsid w:val="001D69E2"/>
    <w:rsid w:val="001E4F73"/>
    <w:rsid w:val="001E5553"/>
    <w:rsid w:val="001F5635"/>
    <w:rsid w:val="001F66BE"/>
    <w:rsid w:val="002028BF"/>
    <w:rsid w:val="002063CE"/>
    <w:rsid w:val="00210C3C"/>
    <w:rsid w:val="00212670"/>
    <w:rsid w:val="002267CF"/>
    <w:rsid w:val="00242434"/>
    <w:rsid w:val="00243343"/>
    <w:rsid w:val="002443BD"/>
    <w:rsid w:val="00244566"/>
    <w:rsid w:val="0025036F"/>
    <w:rsid w:val="00253282"/>
    <w:rsid w:val="00254746"/>
    <w:rsid w:val="00254C09"/>
    <w:rsid w:val="00257047"/>
    <w:rsid w:val="00260188"/>
    <w:rsid w:val="00262161"/>
    <w:rsid w:val="00262861"/>
    <w:rsid w:val="00270281"/>
    <w:rsid w:val="00270F4F"/>
    <w:rsid w:val="00274773"/>
    <w:rsid w:val="00276B94"/>
    <w:rsid w:val="00276F0B"/>
    <w:rsid w:val="00285EA8"/>
    <w:rsid w:val="00286F31"/>
    <w:rsid w:val="002A6D0D"/>
    <w:rsid w:val="002A7B74"/>
    <w:rsid w:val="002B533D"/>
    <w:rsid w:val="002C03BB"/>
    <w:rsid w:val="002C4B9B"/>
    <w:rsid w:val="002C7122"/>
    <w:rsid w:val="002E2947"/>
    <w:rsid w:val="002E4AD7"/>
    <w:rsid w:val="002F1AE4"/>
    <w:rsid w:val="002F356B"/>
    <w:rsid w:val="002F4684"/>
    <w:rsid w:val="0030307C"/>
    <w:rsid w:val="003123C9"/>
    <w:rsid w:val="003126B9"/>
    <w:rsid w:val="00322E18"/>
    <w:rsid w:val="00326325"/>
    <w:rsid w:val="003269B3"/>
    <w:rsid w:val="00327559"/>
    <w:rsid w:val="00331321"/>
    <w:rsid w:val="00333C88"/>
    <w:rsid w:val="00336B7B"/>
    <w:rsid w:val="00337127"/>
    <w:rsid w:val="00337F49"/>
    <w:rsid w:val="0034531B"/>
    <w:rsid w:val="00345F3E"/>
    <w:rsid w:val="003469B8"/>
    <w:rsid w:val="00351C15"/>
    <w:rsid w:val="00352569"/>
    <w:rsid w:val="0035459A"/>
    <w:rsid w:val="00360768"/>
    <w:rsid w:val="003609AD"/>
    <w:rsid w:val="003634D0"/>
    <w:rsid w:val="0036509E"/>
    <w:rsid w:val="00366525"/>
    <w:rsid w:val="003679E7"/>
    <w:rsid w:val="00374114"/>
    <w:rsid w:val="003746CB"/>
    <w:rsid w:val="00374AC2"/>
    <w:rsid w:val="00375CB5"/>
    <w:rsid w:val="00377991"/>
    <w:rsid w:val="00377FB9"/>
    <w:rsid w:val="00384765"/>
    <w:rsid w:val="003848ED"/>
    <w:rsid w:val="00390071"/>
    <w:rsid w:val="0039405C"/>
    <w:rsid w:val="0039485E"/>
    <w:rsid w:val="00394B01"/>
    <w:rsid w:val="0039712C"/>
    <w:rsid w:val="003A0E73"/>
    <w:rsid w:val="003B2CCA"/>
    <w:rsid w:val="003B426B"/>
    <w:rsid w:val="003B78D4"/>
    <w:rsid w:val="003C05AD"/>
    <w:rsid w:val="003C4245"/>
    <w:rsid w:val="003C61B4"/>
    <w:rsid w:val="003D3088"/>
    <w:rsid w:val="003D410A"/>
    <w:rsid w:val="003E22A8"/>
    <w:rsid w:val="003E355D"/>
    <w:rsid w:val="003E4951"/>
    <w:rsid w:val="003E5762"/>
    <w:rsid w:val="003F2EF0"/>
    <w:rsid w:val="003F312F"/>
    <w:rsid w:val="003F4AEC"/>
    <w:rsid w:val="00410837"/>
    <w:rsid w:val="00413099"/>
    <w:rsid w:val="004170CD"/>
    <w:rsid w:val="0041794B"/>
    <w:rsid w:val="00420C09"/>
    <w:rsid w:val="00422CA6"/>
    <w:rsid w:val="00424C32"/>
    <w:rsid w:val="004259DF"/>
    <w:rsid w:val="00435E61"/>
    <w:rsid w:val="00442B86"/>
    <w:rsid w:val="00452304"/>
    <w:rsid w:val="00454E6A"/>
    <w:rsid w:val="0045793D"/>
    <w:rsid w:val="00467467"/>
    <w:rsid w:val="0047366F"/>
    <w:rsid w:val="0047375C"/>
    <w:rsid w:val="00474A9B"/>
    <w:rsid w:val="00474D2A"/>
    <w:rsid w:val="00475163"/>
    <w:rsid w:val="00482FBC"/>
    <w:rsid w:val="00484D3C"/>
    <w:rsid w:val="00492694"/>
    <w:rsid w:val="004943CF"/>
    <w:rsid w:val="004952E5"/>
    <w:rsid w:val="00496C28"/>
    <w:rsid w:val="004A5101"/>
    <w:rsid w:val="004B0215"/>
    <w:rsid w:val="004C3DC7"/>
    <w:rsid w:val="004C7BA1"/>
    <w:rsid w:val="004D5AEA"/>
    <w:rsid w:val="004E0A71"/>
    <w:rsid w:val="004E1720"/>
    <w:rsid w:val="004E3356"/>
    <w:rsid w:val="004F0581"/>
    <w:rsid w:val="004F3FAD"/>
    <w:rsid w:val="004F47A2"/>
    <w:rsid w:val="004F79E3"/>
    <w:rsid w:val="00512E2B"/>
    <w:rsid w:val="00513CB7"/>
    <w:rsid w:val="00513EBC"/>
    <w:rsid w:val="005147AB"/>
    <w:rsid w:val="00523C04"/>
    <w:rsid w:val="00536C9B"/>
    <w:rsid w:val="00542228"/>
    <w:rsid w:val="005433C1"/>
    <w:rsid w:val="00544347"/>
    <w:rsid w:val="00552119"/>
    <w:rsid w:val="0055289F"/>
    <w:rsid w:val="0055751A"/>
    <w:rsid w:val="005622B9"/>
    <w:rsid w:val="00570A34"/>
    <w:rsid w:val="0057596E"/>
    <w:rsid w:val="00586028"/>
    <w:rsid w:val="00587F57"/>
    <w:rsid w:val="005957D8"/>
    <w:rsid w:val="005A0FDA"/>
    <w:rsid w:val="005A4DBD"/>
    <w:rsid w:val="005B405F"/>
    <w:rsid w:val="005B67A7"/>
    <w:rsid w:val="005C179F"/>
    <w:rsid w:val="005C2184"/>
    <w:rsid w:val="005C4C0D"/>
    <w:rsid w:val="005C718E"/>
    <w:rsid w:val="005D71FA"/>
    <w:rsid w:val="005D7A37"/>
    <w:rsid w:val="005E29A3"/>
    <w:rsid w:val="005E4BD2"/>
    <w:rsid w:val="005E53A4"/>
    <w:rsid w:val="00602152"/>
    <w:rsid w:val="00603FD0"/>
    <w:rsid w:val="00616BA4"/>
    <w:rsid w:val="00622C05"/>
    <w:rsid w:val="00623000"/>
    <w:rsid w:val="00623E4B"/>
    <w:rsid w:val="0064755A"/>
    <w:rsid w:val="00653239"/>
    <w:rsid w:val="0065417E"/>
    <w:rsid w:val="00654C30"/>
    <w:rsid w:val="00693942"/>
    <w:rsid w:val="006A027B"/>
    <w:rsid w:val="006B0F06"/>
    <w:rsid w:val="006B1D30"/>
    <w:rsid w:val="006B421A"/>
    <w:rsid w:val="006B65D3"/>
    <w:rsid w:val="006B75D0"/>
    <w:rsid w:val="006C0384"/>
    <w:rsid w:val="006C053B"/>
    <w:rsid w:val="006C29F7"/>
    <w:rsid w:val="006C4133"/>
    <w:rsid w:val="006C6152"/>
    <w:rsid w:val="006C6ACE"/>
    <w:rsid w:val="006C7700"/>
    <w:rsid w:val="006D1481"/>
    <w:rsid w:val="006D22BD"/>
    <w:rsid w:val="006D41D3"/>
    <w:rsid w:val="006D4234"/>
    <w:rsid w:val="006D635B"/>
    <w:rsid w:val="006E66BA"/>
    <w:rsid w:val="006F6937"/>
    <w:rsid w:val="00712285"/>
    <w:rsid w:val="00717069"/>
    <w:rsid w:val="007177C3"/>
    <w:rsid w:val="00740A4B"/>
    <w:rsid w:val="00747B6F"/>
    <w:rsid w:val="007665E9"/>
    <w:rsid w:val="00771D01"/>
    <w:rsid w:val="007722C9"/>
    <w:rsid w:val="00777D75"/>
    <w:rsid w:val="00782BF2"/>
    <w:rsid w:val="00783EB8"/>
    <w:rsid w:val="007915E1"/>
    <w:rsid w:val="00791BB2"/>
    <w:rsid w:val="00792AFF"/>
    <w:rsid w:val="007A266D"/>
    <w:rsid w:val="007B0E89"/>
    <w:rsid w:val="007B41B9"/>
    <w:rsid w:val="007B5B04"/>
    <w:rsid w:val="007B6728"/>
    <w:rsid w:val="007C0146"/>
    <w:rsid w:val="007C555A"/>
    <w:rsid w:val="007C6C24"/>
    <w:rsid w:val="007C6F56"/>
    <w:rsid w:val="007D31B6"/>
    <w:rsid w:val="007D42EF"/>
    <w:rsid w:val="007D5AD3"/>
    <w:rsid w:val="007E5509"/>
    <w:rsid w:val="007E7121"/>
    <w:rsid w:val="007F11F0"/>
    <w:rsid w:val="007F3462"/>
    <w:rsid w:val="007F7BED"/>
    <w:rsid w:val="0080579E"/>
    <w:rsid w:val="00814461"/>
    <w:rsid w:val="0081689F"/>
    <w:rsid w:val="00821BC8"/>
    <w:rsid w:val="00821F89"/>
    <w:rsid w:val="00825BB0"/>
    <w:rsid w:val="008261BE"/>
    <w:rsid w:val="00837B18"/>
    <w:rsid w:val="00841A68"/>
    <w:rsid w:val="00850A45"/>
    <w:rsid w:val="00850D3E"/>
    <w:rsid w:val="00873268"/>
    <w:rsid w:val="00880FE7"/>
    <w:rsid w:val="00887E4F"/>
    <w:rsid w:val="008910B7"/>
    <w:rsid w:val="008A11C3"/>
    <w:rsid w:val="008A7461"/>
    <w:rsid w:val="008B3098"/>
    <w:rsid w:val="008C1739"/>
    <w:rsid w:val="008C32E9"/>
    <w:rsid w:val="008C49B2"/>
    <w:rsid w:val="008C4A28"/>
    <w:rsid w:val="008D0A8A"/>
    <w:rsid w:val="008D3D54"/>
    <w:rsid w:val="008E2E78"/>
    <w:rsid w:val="008E508A"/>
    <w:rsid w:val="008E7002"/>
    <w:rsid w:val="009009FC"/>
    <w:rsid w:val="00906BF6"/>
    <w:rsid w:val="00914F63"/>
    <w:rsid w:val="009155E6"/>
    <w:rsid w:val="00920564"/>
    <w:rsid w:val="009262CA"/>
    <w:rsid w:val="00936D1A"/>
    <w:rsid w:val="00936F84"/>
    <w:rsid w:val="00940148"/>
    <w:rsid w:val="00941BAA"/>
    <w:rsid w:val="009437B3"/>
    <w:rsid w:val="009572EF"/>
    <w:rsid w:val="00961BC3"/>
    <w:rsid w:val="00964EE1"/>
    <w:rsid w:val="00970D38"/>
    <w:rsid w:val="009823F4"/>
    <w:rsid w:val="00983A02"/>
    <w:rsid w:val="0099074B"/>
    <w:rsid w:val="0099111F"/>
    <w:rsid w:val="009A3771"/>
    <w:rsid w:val="009B044B"/>
    <w:rsid w:val="009B0639"/>
    <w:rsid w:val="009C1E06"/>
    <w:rsid w:val="009E4391"/>
    <w:rsid w:val="009F30BB"/>
    <w:rsid w:val="009F30CD"/>
    <w:rsid w:val="009F3D47"/>
    <w:rsid w:val="009F54DF"/>
    <w:rsid w:val="00A0167F"/>
    <w:rsid w:val="00A05732"/>
    <w:rsid w:val="00A06B3A"/>
    <w:rsid w:val="00A07432"/>
    <w:rsid w:val="00A148D4"/>
    <w:rsid w:val="00A14E2A"/>
    <w:rsid w:val="00A17251"/>
    <w:rsid w:val="00A30AAA"/>
    <w:rsid w:val="00A34F61"/>
    <w:rsid w:val="00A41405"/>
    <w:rsid w:val="00A4250A"/>
    <w:rsid w:val="00A42C30"/>
    <w:rsid w:val="00A434BA"/>
    <w:rsid w:val="00A436AA"/>
    <w:rsid w:val="00A466AE"/>
    <w:rsid w:val="00A57E1E"/>
    <w:rsid w:val="00A64777"/>
    <w:rsid w:val="00A6678A"/>
    <w:rsid w:val="00A66E8C"/>
    <w:rsid w:val="00A67571"/>
    <w:rsid w:val="00A717D7"/>
    <w:rsid w:val="00A7222F"/>
    <w:rsid w:val="00A76157"/>
    <w:rsid w:val="00A77DD0"/>
    <w:rsid w:val="00A8285E"/>
    <w:rsid w:val="00A82D51"/>
    <w:rsid w:val="00A862DE"/>
    <w:rsid w:val="00A9572A"/>
    <w:rsid w:val="00A960E0"/>
    <w:rsid w:val="00A9768F"/>
    <w:rsid w:val="00A97F89"/>
    <w:rsid w:val="00AA28B7"/>
    <w:rsid w:val="00AA44B6"/>
    <w:rsid w:val="00AA5CD9"/>
    <w:rsid w:val="00AB14AC"/>
    <w:rsid w:val="00AB4386"/>
    <w:rsid w:val="00AB5B95"/>
    <w:rsid w:val="00AD2BB2"/>
    <w:rsid w:val="00AD3E86"/>
    <w:rsid w:val="00AD5E2A"/>
    <w:rsid w:val="00AD5F72"/>
    <w:rsid w:val="00AD636C"/>
    <w:rsid w:val="00AE4EEA"/>
    <w:rsid w:val="00AF3E5E"/>
    <w:rsid w:val="00AF4B87"/>
    <w:rsid w:val="00AF59EA"/>
    <w:rsid w:val="00AF6874"/>
    <w:rsid w:val="00AF692A"/>
    <w:rsid w:val="00B03A25"/>
    <w:rsid w:val="00B05890"/>
    <w:rsid w:val="00B06199"/>
    <w:rsid w:val="00B106A7"/>
    <w:rsid w:val="00B15E12"/>
    <w:rsid w:val="00B1615B"/>
    <w:rsid w:val="00B217F5"/>
    <w:rsid w:val="00B23C2B"/>
    <w:rsid w:val="00B273C3"/>
    <w:rsid w:val="00B40221"/>
    <w:rsid w:val="00B42F9C"/>
    <w:rsid w:val="00B44814"/>
    <w:rsid w:val="00B45F75"/>
    <w:rsid w:val="00B53177"/>
    <w:rsid w:val="00B5529B"/>
    <w:rsid w:val="00B6223E"/>
    <w:rsid w:val="00B85711"/>
    <w:rsid w:val="00B86EA0"/>
    <w:rsid w:val="00B909CD"/>
    <w:rsid w:val="00B93A00"/>
    <w:rsid w:val="00B950C8"/>
    <w:rsid w:val="00B97766"/>
    <w:rsid w:val="00BA4E04"/>
    <w:rsid w:val="00BA7021"/>
    <w:rsid w:val="00BB055A"/>
    <w:rsid w:val="00BB6435"/>
    <w:rsid w:val="00BC20F5"/>
    <w:rsid w:val="00BD0364"/>
    <w:rsid w:val="00BD275F"/>
    <w:rsid w:val="00BD2E6F"/>
    <w:rsid w:val="00BD5568"/>
    <w:rsid w:val="00BD57CA"/>
    <w:rsid w:val="00BD6DF5"/>
    <w:rsid w:val="00BD7B45"/>
    <w:rsid w:val="00BE0ACE"/>
    <w:rsid w:val="00BE35F3"/>
    <w:rsid w:val="00BF0460"/>
    <w:rsid w:val="00BF0BB1"/>
    <w:rsid w:val="00C04AF5"/>
    <w:rsid w:val="00C07A1E"/>
    <w:rsid w:val="00C100F6"/>
    <w:rsid w:val="00C100FB"/>
    <w:rsid w:val="00C14C8A"/>
    <w:rsid w:val="00C24A93"/>
    <w:rsid w:val="00C30BA1"/>
    <w:rsid w:val="00C319B1"/>
    <w:rsid w:val="00C61A3A"/>
    <w:rsid w:val="00C678AD"/>
    <w:rsid w:val="00C71393"/>
    <w:rsid w:val="00C74A94"/>
    <w:rsid w:val="00C76B90"/>
    <w:rsid w:val="00C80801"/>
    <w:rsid w:val="00C91254"/>
    <w:rsid w:val="00C92C21"/>
    <w:rsid w:val="00CA1500"/>
    <w:rsid w:val="00CA16D8"/>
    <w:rsid w:val="00CA3304"/>
    <w:rsid w:val="00CB351F"/>
    <w:rsid w:val="00CB5372"/>
    <w:rsid w:val="00CB7A1F"/>
    <w:rsid w:val="00CC23FA"/>
    <w:rsid w:val="00CC28F3"/>
    <w:rsid w:val="00CC7059"/>
    <w:rsid w:val="00CE1A67"/>
    <w:rsid w:val="00CE4089"/>
    <w:rsid w:val="00CE487B"/>
    <w:rsid w:val="00CE61A4"/>
    <w:rsid w:val="00CE6942"/>
    <w:rsid w:val="00CF0963"/>
    <w:rsid w:val="00CF14E4"/>
    <w:rsid w:val="00CF371F"/>
    <w:rsid w:val="00CF5823"/>
    <w:rsid w:val="00CF6AB3"/>
    <w:rsid w:val="00D05D0D"/>
    <w:rsid w:val="00D07A4A"/>
    <w:rsid w:val="00D15F34"/>
    <w:rsid w:val="00D24939"/>
    <w:rsid w:val="00D26E3E"/>
    <w:rsid w:val="00D30F39"/>
    <w:rsid w:val="00D32FF6"/>
    <w:rsid w:val="00D35997"/>
    <w:rsid w:val="00D363B8"/>
    <w:rsid w:val="00D36933"/>
    <w:rsid w:val="00D40E58"/>
    <w:rsid w:val="00D44DA0"/>
    <w:rsid w:val="00D46680"/>
    <w:rsid w:val="00D543F6"/>
    <w:rsid w:val="00D55C60"/>
    <w:rsid w:val="00D62C09"/>
    <w:rsid w:val="00D65299"/>
    <w:rsid w:val="00D6581C"/>
    <w:rsid w:val="00D7067A"/>
    <w:rsid w:val="00D75B8A"/>
    <w:rsid w:val="00D7663F"/>
    <w:rsid w:val="00D81F4C"/>
    <w:rsid w:val="00D84930"/>
    <w:rsid w:val="00D86CA7"/>
    <w:rsid w:val="00D907CD"/>
    <w:rsid w:val="00D90FFC"/>
    <w:rsid w:val="00D928DF"/>
    <w:rsid w:val="00D92C05"/>
    <w:rsid w:val="00DB0B35"/>
    <w:rsid w:val="00DB0C04"/>
    <w:rsid w:val="00DB1EF9"/>
    <w:rsid w:val="00DB378D"/>
    <w:rsid w:val="00DB5428"/>
    <w:rsid w:val="00DB6FED"/>
    <w:rsid w:val="00DC30BA"/>
    <w:rsid w:val="00DC5320"/>
    <w:rsid w:val="00DD4593"/>
    <w:rsid w:val="00DE4487"/>
    <w:rsid w:val="00DE645D"/>
    <w:rsid w:val="00DF2233"/>
    <w:rsid w:val="00DF5422"/>
    <w:rsid w:val="00E009E2"/>
    <w:rsid w:val="00E07602"/>
    <w:rsid w:val="00E16D0F"/>
    <w:rsid w:val="00E21848"/>
    <w:rsid w:val="00E45308"/>
    <w:rsid w:val="00E528A2"/>
    <w:rsid w:val="00E54A37"/>
    <w:rsid w:val="00E6049E"/>
    <w:rsid w:val="00E634BE"/>
    <w:rsid w:val="00E6417E"/>
    <w:rsid w:val="00E66BEC"/>
    <w:rsid w:val="00E7011B"/>
    <w:rsid w:val="00E712C7"/>
    <w:rsid w:val="00E776FD"/>
    <w:rsid w:val="00E80481"/>
    <w:rsid w:val="00E85CC8"/>
    <w:rsid w:val="00E86494"/>
    <w:rsid w:val="00E9379F"/>
    <w:rsid w:val="00E940DD"/>
    <w:rsid w:val="00E94930"/>
    <w:rsid w:val="00EA03DB"/>
    <w:rsid w:val="00EA65E5"/>
    <w:rsid w:val="00EA7D64"/>
    <w:rsid w:val="00EB0A75"/>
    <w:rsid w:val="00EB3303"/>
    <w:rsid w:val="00EB5A32"/>
    <w:rsid w:val="00EB6FC5"/>
    <w:rsid w:val="00EB7A73"/>
    <w:rsid w:val="00EC38EC"/>
    <w:rsid w:val="00ED2E03"/>
    <w:rsid w:val="00ED4150"/>
    <w:rsid w:val="00ED44AF"/>
    <w:rsid w:val="00ED48F3"/>
    <w:rsid w:val="00ED69C3"/>
    <w:rsid w:val="00ED6B73"/>
    <w:rsid w:val="00EE279E"/>
    <w:rsid w:val="00EE3BA7"/>
    <w:rsid w:val="00EF2CB7"/>
    <w:rsid w:val="00EF58FD"/>
    <w:rsid w:val="00EF65FE"/>
    <w:rsid w:val="00EF758B"/>
    <w:rsid w:val="00F01B7E"/>
    <w:rsid w:val="00F02E2B"/>
    <w:rsid w:val="00F0468A"/>
    <w:rsid w:val="00F06152"/>
    <w:rsid w:val="00F07ED4"/>
    <w:rsid w:val="00F1287F"/>
    <w:rsid w:val="00F14536"/>
    <w:rsid w:val="00F145B6"/>
    <w:rsid w:val="00F16165"/>
    <w:rsid w:val="00F17764"/>
    <w:rsid w:val="00F201CD"/>
    <w:rsid w:val="00F205ED"/>
    <w:rsid w:val="00F21F18"/>
    <w:rsid w:val="00F24433"/>
    <w:rsid w:val="00F27161"/>
    <w:rsid w:val="00F33D8B"/>
    <w:rsid w:val="00F35BDF"/>
    <w:rsid w:val="00F41859"/>
    <w:rsid w:val="00F4243D"/>
    <w:rsid w:val="00F50A06"/>
    <w:rsid w:val="00F51C8B"/>
    <w:rsid w:val="00F610E5"/>
    <w:rsid w:val="00F662DF"/>
    <w:rsid w:val="00F66A79"/>
    <w:rsid w:val="00F70168"/>
    <w:rsid w:val="00F80812"/>
    <w:rsid w:val="00F81877"/>
    <w:rsid w:val="00F82FCA"/>
    <w:rsid w:val="00FB2CDF"/>
    <w:rsid w:val="00FB4793"/>
    <w:rsid w:val="00FB5448"/>
    <w:rsid w:val="00FB62D4"/>
    <w:rsid w:val="00FC1898"/>
    <w:rsid w:val="00FD10FF"/>
    <w:rsid w:val="00FD2BE1"/>
    <w:rsid w:val="00FD3B9C"/>
    <w:rsid w:val="00FD3C1A"/>
    <w:rsid w:val="00FD5368"/>
    <w:rsid w:val="00FD62AA"/>
    <w:rsid w:val="00FE054D"/>
    <w:rsid w:val="00FE056F"/>
    <w:rsid w:val="00FE490E"/>
    <w:rsid w:val="00FE6968"/>
    <w:rsid w:val="00FE71E2"/>
    <w:rsid w:val="00FF39BE"/>
    <w:rsid w:val="00FF6585"/>
    <w:rsid w:val="00FF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E85E7"/>
  <w15:docId w15:val="{6FD15E87-0226-4907-B54E-DBAE320A3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1F89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21F8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21F89"/>
    <w:rPr>
      <w:rFonts w:ascii="Calibri" w:eastAsia="Calibri" w:hAnsi="Calibri"/>
      <w:sz w:val="20"/>
      <w:szCs w:val="20"/>
    </w:rPr>
  </w:style>
  <w:style w:type="paragraph" w:styleId="a5">
    <w:name w:val="No Spacing"/>
    <w:uiPriority w:val="1"/>
    <w:qFormat/>
    <w:rsid w:val="00821F89"/>
    <w:pPr>
      <w:spacing w:after="0" w:line="240" w:lineRule="auto"/>
    </w:pPr>
    <w:rPr>
      <w:rFonts w:ascii="Calibri" w:eastAsia="Calibri" w:hAnsi="Calibri" w:cs="Times New Roman"/>
      <w:b/>
      <w:smallCaps/>
    </w:rPr>
  </w:style>
  <w:style w:type="paragraph" w:styleId="a6">
    <w:name w:val="List Paragraph"/>
    <w:basedOn w:val="a"/>
    <w:uiPriority w:val="34"/>
    <w:qFormat/>
    <w:rsid w:val="00821F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821F89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73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7366F"/>
    <w:rPr>
      <w:rFonts w:ascii="Calibri" w:eastAsia="Calibri" w:hAnsi="Calibri"/>
    </w:rPr>
  </w:style>
  <w:style w:type="paragraph" w:styleId="a9">
    <w:name w:val="footer"/>
    <w:basedOn w:val="a"/>
    <w:link w:val="aa"/>
    <w:uiPriority w:val="99"/>
    <w:unhideWhenUsed/>
    <w:rsid w:val="00473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366F"/>
    <w:rPr>
      <w:rFonts w:ascii="Calibri" w:eastAsia="Calibri" w:hAnsi="Calibri"/>
    </w:rPr>
  </w:style>
  <w:style w:type="paragraph" w:styleId="ab">
    <w:name w:val="Balloon Text"/>
    <w:basedOn w:val="a"/>
    <w:link w:val="ac"/>
    <w:uiPriority w:val="99"/>
    <w:semiHidden/>
    <w:unhideWhenUsed/>
    <w:rsid w:val="005E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4BD2"/>
    <w:rPr>
      <w:rFonts w:ascii="Tahoma" w:eastAsia="Calibri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F51C8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47516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7516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75163"/>
    <w:rPr>
      <w:rFonts w:ascii="Calibri" w:eastAsia="Calibri" w:hAnsi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7516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75163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18</Pages>
  <Words>3092</Words>
  <Characters>17626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Bakyt Todogeldiev</cp:lastModifiedBy>
  <cp:revision>389</cp:revision>
  <cp:lastPrinted>2021-12-15T03:57:00Z</cp:lastPrinted>
  <dcterms:created xsi:type="dcterms:W3CDTF">2022-05-18T03:26:00Z</dcterms:created>
  <dcterms:modified xsi:type="dcterms:W3CDTF">2022-05-23T03:55:00Z</dcterms:modified>
</cp:coreProperties>
</file>